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795B5A">
        <w:rPr>
          <w:sz w:val="28"/>
          <w:szCs w:val="28"/>
        </w:rPr>
        <w:t>14-18.01</w:t>
      </w:r>
      <w:r w:rsidR="00AB46F8">
        <w:rPr>
          <w:sz w:val="28"/>
          <w:szCs w:val="28"/>
        </w:rPr>
        <w:t xml:space="preserve"> ( PIKA</w:t>
      </w:r>
      <w:r w:rsidR="00817AAD">
        <w:rPr>
          <w:sz w:val="28"/>
          <w:szCs w:val="28"/>
        </w:rPr>
        <w:t>PÄEV</w:t>
      </w:r>
      <w:r w:rsidR="00AB46F8">
        <w:rPr>
          <w:sz w:val="28"/>
          <w:szCs w:val="28"/>
        </w:rPr>
        <w:t>A RÜHM</w:t>
      </w:r>
      <w:r w:rsidR="00817AAD">
        <w:rPr>
          <w:sz w:val="28"/>
          <w:szCs w:val="28"/>
        </w:rPr>
        <w:t>)</w:t>
      </w:r>
    </w:p>
    <w:p w:rsidR="00F964A1" w:rsidRDefault="00F964A1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259"/>
      </w:tblGrid>
      <w:tr w:rsidR="00F964A1" w:rsidTr="00E117A7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</w:p>
          <w:p w:rsidR="00F964A1" w:rsidRPr="00233CEE" w:rsidRDefault="00F964A1" w:rsidP="00795B5A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color w:val="323232"/>
                <w:sz w:val="24"/>
                <w:szCs w:val="24"/>
              </w:rPr>
              <w:t xml:space="preserve">ESMASPÄEV </w:t>
            </w:r>
            <w:r w:rsidR="00795B5A">
              <w:rPr>
                <w:rFonts w:ascii="Trebuchet MS" w:hAnsi="Trebuchet MS"/>
                <w:b/>
                <w:color w:val="323232"/>
                <w:sz w:val="24"/>
                <w:szCs w:val="24"/>
              </w:rPr>
              <w:t>14.01</w:t>
            </w:r>
          </w:p>
        </w:tc>
      </w:tr>
      <w:tr w:rsidR="00E117A7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7A7" w:rsidRDefault="00E117A7" w:rsidP="00E219C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Kartul</w:t>
            </w:r>
            <w:r w:rsidR="00795B5A">
              <w:rPr>
                <w:rFonts w:ascii="Trebuchet MS" w:hAnsi="Trebuchet MS"/>
                <w:color w:val="323232"/>
                <w:sz w:val="24"/>
                <w:szCs w:val="24"/>
              </w:rPr>
              <w:t>i-hakkliha vormiroog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7A7" w:rsidRDefault="00EE153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</w:t>
            </w:r>
            <w:r w:rsidR="00E117A7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 w:rsidR="000F76BB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BF236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AB09A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520A5A">
              <w:rPr>
                <w:rFonts w:ascii="Trebuchet MS" w:hAnsi="Trebuchet MS"/>
                <w:color w:val="323232"/>
                <w:sz w:val="24"/>
                <w:szCs w:val="24"/>
              </w:rPr>
              <w:t>Porgandisalat seem</w:t>
            </w:r>
            <w:r w:rsidR="00074105">
              <w:rPr>
                <w:rFonts w:ascii="Trebuchet MS" w:hAnsi="Trebuchet MS"/>
                <w:color w:val="323232"/>
                <w:sz w:val="24"/>
                <w:szCs w:val="24"/>
              </w:rPr>
              <w:t>n</w:t>
            </w:r>
            <w:r w:rsidR="00520A5A">
              <w:rPr>
                <w:rFonts w:ascii="Trebuchet MS" w:hAnsi="Trebuchet MS"/>
                <w:color w:val="323232"/>
                <w:sz w:val="24"/>
                <w:szCs w:val="24"/>
              </w:rPr>
              <w:t>e</w:t>
            </w:r>
            <w:r w:rsidR="00074105">
              <w:rPr>
                <w:rFonts w:ascii="Trebuchet MS" w:hAnsi="Trebuchet MS"/>
                <w:color w:val="323232"/>
                <w:sz w:val="24"/>
                <w:szCs w:val="24"/>
              </w:rPr>
              <w:t>tega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8B2C06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BF236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F5338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F5338E">
              <w:rPr>
                <w:rFonts w:ascii="Trebuchet MS" w:hAnsi="Trebuchet MS"/>
                <w:color w:val="323232"/>
                <w:sz w:val="24"/>
                <w:szCs w:val="24"/>
              </w:rPr>
              <w:t>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</w:t>
            </w:r>
            <w:r w:rsidR="00735A87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964A1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</w:t>
            </w:r>
            <w:r w:rsidR="00155DB9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5338E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338E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</w:t>
            </w:r>
            <w:r w:rsidR="00930E0B">
              <w:rPr>
                <w:rFonts w:ascii="Trebuchet MS" w:hAnsi="Trebuchet MS"/>
                <w:color w:val="323232"/>
                <w:sz w:val="24"/>
                <w:szCs w:val="24"/>
              </w:rPr>
              <w:t>asektorid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338E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F964A1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F964A1" w:rsidRDefault="00F964A1" w:rsidP="00795B5A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TEISIPÄEV </w:t>
            </w:r>
            <w:r w:rsidR="00795B5A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15.01</w:t>
            </w:r>
          </w:p>
        </w:tc>
      </w:tr>
      <w:tr w:rsidR="008B2C06" w:rsidTr="00E117A7">
        <w:trPr>
          <w:trHeight w:val="340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386334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Guljašš sealihaga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AB09A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AB09AD">
              <w:rPr>
                <w:rFonts w:ascii="Trebuchet MS" w:hAnsi="Trebuchet MS"/>
                <w:color w:val="323232"/>
                <w:sz w:val="24"/>
                <w:szCs w:val="24"/>
              </w:rPr>
              <w:t>Tatar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AB09AD" w:rsidP="00AB09A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Hautatud köögiviljad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AB09A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</w:t>
            </w:r>
            <w:r w:rsidR="008B2C06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Õunamahl,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50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Default="008B2C06" w:rsidP="00795B5A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KOLMAPÄEV </w:t>
            </w:r>
            <w:r w:rsidR="00795B5A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16.01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795B5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795B5A">
              <w:rPr>
                <w:rFonts w:ascii="Trebuchet MS" w:hAnsi="Trebuchet MS"/>
                <w:color w:val="323232"/>
                <w:sz w:val="24"/>
                <w:szCs w:val="24"/>
              </w:rPr>
              <w:t xml:space="preserve">Köögivilasupp 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, hapukoor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250g/10g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Piimakissell moosiga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150g/15g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Köögiviljavalik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8B2C06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233CEE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Pr="00233CEE" w:rsidRDefault="008B2C06" w:rsidP="00795B5A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NELJAPÄEV </w:t>
            </w:r>
            <w:r w:rsidR="00795B5A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17.01</w:t>
            </w:r>
          </w:p>
        </w:tc>
      </w:tr>
      <w:tr w:rsidR="008B2C0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AB09A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Lihapall </w:t>
            </w:r>
            <w:r w:rsidR="008B2C06">
              <w:rPr>
                <w:rFonts w:ascii="Trebuchet MS" w:hAnsi="Trebuchet MS"/>
                <w:color w:val="323232"/>
                <w:sz w:val="24"/>
                <w:szCs w:val="24"/>
              </w:rPr>
              <w:t>, koorekaste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50g/50g</w:t>
            </w:r>
          </w:p>
        </w:tc>
      </w:tr>
      <w:tr w:rsidR="008B2C0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AB09A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AB09AD">
              <w:rPr>
                <w:rFonts w:ascii="Trebuchet MS" w:hAnsi="Trebuchet MS"/>
                <w:color w:val="323232"/>
                <w:sz w:val="24"/>
                <w:szCs w:val="24"/>
              </w:rPr>
              <w:t>Kartul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</w:t>
            </w:r>
          </w:p>
        </w:tc>
      </w:tr>
      <w:tr w:rsidR="008B2C06" w:rsidTr="00E117A7">
        <w:trPr>
          <w:trHeight w:val="356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AB09AD" w:rsidP="00AB09A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Porgandi-apelsinisalat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Pr="00233CEE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epik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Pr="00386334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Pirniamps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80g</w:t>
            </w:r>
          </w:p>
        </w:tc>
      </w:tr>
      <w:tr w:rsidR="008B2C06" w:rsidTr="00E117A7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386334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Default="008B2C06" w:rsidP="00795B5A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REEDE </w:t>
            </w:r>
            <w:r w:rsidR="00795B5A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18.01</w:t>
            </w:r>
          </w:p>
        </w:tc>
      </w:tr>
      <w:tr w:rsidR="008B2C0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Pasta singi ja juustuga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8B2C0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AB09AD" w:rsidP="00AB09A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Jääsalat porgandiga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R2,5%,jogurtijook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Leib, sepik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F5338E" w:rsidRPr="00F964A1" w:rsidRDefault="00F5338E">
      <w:pPr>
        <w:rPr>
          <w:sz w:val="28"/>
          <w:szCs w:val="28"/>
        </w:rPr>
      </w:pPr>
      <w:bookmarkStart w:id="0" w:name="_GoBack"/>
      <w:bookmarkEnd w:id="0"/>
    </w:p>
    <w:sectPr w:rsidR="00F5338E" w:rsidRPr="00F964A1" w:rsidSect="00F5338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0B76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4105"/>
    <w:rsid w:val="000755AD"/>
    <w:rsid w:val="00076DEF"/>
    <w:rsid w:val="0007785B"/>
    <w:rsid w:val="00082E7D"/>
    <w:rsid w:val="00085AEE"/>
    <w:rsid w:val="00085F9F"/>
    <w:rsid w:val="00086F6D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2D55"/>
    <w:rsid w:val="003536E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5C2"/>
    <w:rsid w:val="00386EF6"/>
    <w:rsid w:val="003916BF"/>
    <w:rsid w:val="003921B7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0601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0A5A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D331A"/>
    <w:rsid w:val="006D3925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95B5A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2C06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0E0B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3DAE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20D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09AD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9CC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338E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45</cp:revision>
  <cp:lastPrinted>2016-04-05T05:45:00Z</cp:lastPrinted>
  <dcterms:created xsi:type="dcterms:W3CDTF">2015-09-07T18:07:00Z</dcterms:created>
  <dcterms:modified xsi:type="dcterms:W3CDTF">2019-01-07T17:35:00Z</dcterms:modified>
</cp:coreProperties>
</file>