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23" w:rsidRDefault="003C6023" w:rsidP="0017230A">
      <w:pPr>
        <w:jc w:val="center"/>
        <w:rPr>
          <w:sz w:val="28"/>
          <w:szCs w:val="28"/>
        </w:rPr>
      </w:pPr>
      <w:r w:rsidRPr="003C6023">
        <w:rPr>
          <w:sz w:val="28"/>
          <w:szCs w:val="28"/>
        </w:rPr>
        <w:t xml:space="preserve">KOOLIEINE MENÜÜ </w:t>
      </w:r>
      <w:r w:rsidR="00033D7E">
        <w:rPr>
          <w:sz w:val="28"/>
          <w:szCs w:val="28"/>
        </w:rPr>
        <w:t>25-29.03</w:t>
      </w:r>
      <w:r w:rsidRPr="003C6023">
        <w:rPr>
          <w:sz w:val="28"/>
          <w:szCs w:val="28"/>
        </w:rPr>
        <w:t xml:space="preserve"> ( PIKAPÄEVA RÜHM)</w:t>
      </w:r>
    </w:p>
    <w:p w:rsidR="00F964A1" w:rsidRDefault="00F964A1" w:rsidP="0017230A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4"/>
        <w:gridCol w:w="2127"/>
      </w:tblGrid>
      <w:tr w:rsidR="00F136B7" w:rsidTr="00B66168">
        <w:trPr>
          <w:trHeight w:val="484"/>
          <w:tblCellSpacing w:w="7" w:type="dxa"/>
        </w:trPr>
        <w:tc>
          <w:tcPr>
            <w:tcW w:w="7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D4AB1" w:rsidRDefault="00F136B7" w:rsidP="00F136B7">
            <w:pPr>
              <w:spacing w:line="240" w:lineRule="atLeast"/>
              <w:jc w:val="center"/>
              <w:rPr>
                <w:rFonts w:ascii="Arial" w:hAnsi="Arial" w:cs="Arial"/>
                <w:color w:val="323232"/>
                <w:sz w:val="26"/>
                <w:szCs w:val="26"/>
              </w:rPr>
            </w:pPr>
          </w:p>
          <w:p w:rsidR="00F136B7" w:rsidRPr="00033D7E" w:rsidRDefault="00F136B7" w:rsidP="00033D7E">
            <w:pPr>
              <w:spacing w:line="240" w:lineRule="atLeast"/>
              <w:jc w:val="center"/>
              <w:rPr>
                <w:rFonts w:ascii="Arial" w:hAnsi="Arial" w:cs="Arial"/>
                <w:b/>
                <w:color w:val="323232"/>
                <w:sz w:val="28"/>
                <w:szCs w:val="28"/>
              </w:rPr>
            </w:pPr>
            <w:r w:rsidRPr="00033D7E">
              <w:rPr>
                <w:rFonts w:ascii="Arial" w:hAnsi="Arial" w:cs="Arial"/>
                <w:b/>
                <w:color w:val="323232"/>
                <w:sz w:val="28"/>
                <w:szCs w:val="28"/>
              </w:rPr>
              <w:t xml:space="preserve">ESMASPÄEV </w:t>
            </w:r>
            <w:r w:rsidR="00033D7E" w:rsidRPr="00033D7E">
              <w:rPr>
                <w:rFonts w:ascii="Arial" w:hAnsi="Arial" w:cs="Arial"/>
                <w:b/>
                <w:color w:val="323232"/>
                <w:sz w:val="28"/>
                <w:szCs w:val="28"/>
              </w:rPr>
              <w:t>25.03</w:t>
            </w:r>
          </w:p>
        </w:tc>
      </w:tr>
      <w:tr w:rsidR="00F136B7" w:rsidTr="00B66168">
        <w:trPr>
          <w:trHeight w:val="31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1643F4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1643F4">
              <w:rPr>
                <w:rFonts w:ascii="Arial" w:hAnsi="Arial" w:cs="Arial"/>
                <w:color w:val="323232"/>
                <w:sz w:val="28"/>
                <w:szCs w:val="28"/>
              </w:rPr>
              <w:t>Guljašš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12</w:t>
            </w: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0g</w:t>
            </w:r>
          </w:p>
        </w:tc>
      </w:tr>
      <w:tr w:rsidR="00F136B7" w:rsidTr="00B66168">
        <w:trPr>
          <w:trHeight w:val="31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5613A6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Kartul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160g</w:t>
            </w:r>
          </w:p>
        </w:tc>
      </w:tr>
      <w:tr w:rsidR="00F136B7" w:rsidTr="00B66168">
        <w:trPr>
          <w:trHeight w:val="282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Porgandi-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redise</w:t>
            </w: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salat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70g</w:t>
            </w:r>
          </w:p>
        </w:tc>
      </w:tr>
      <w:tr w:rsidR="00F136B7" w:rsidTr="00B66168">
        <w:trPr>
          <w:trHeight w:val="282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Piim </w:t>
            </w: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R2,5%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20</w:t>
            </w: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0g</w:t>
            </w:r>
          </w:p>
        </w:tc>
      </w:tr>
      <w:tr w:rsidR="00F136B7" w:rsidTr="00B66168">
        <w:trPr>
          <w:trHeight w:val="282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30g</w:t>
            </w:r>
          </w:p>
        </w:tc>
      </w:tr>
      <w:tr w:rsidR="00F136B7" w:rsidTr="00B66168">
        <w:trPr>
          <w:trHeight w:val="570"/>
          <w:tblCellSpacing w:w="7" w:type="dxa"/>
        </w:trPr>
        <w:tc>
          <w:tcPr>
            <w:tcW w:w="7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A15514" w:rsidRDefault="00F136B7" w:rsidP="00F136B7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</w:p>
          <w:p w:rsidR="00F136B7" w:rsidRPr="0045707F" w:rsidRDefault="00F136B7" w:rsidP="00033D7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 xml:space="preserve">TEISIPÄEV </w:t>
            </w:r>
            <w:r w:rsidR="00033D7E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>26.03</w:t>
            </w:r>
          </w:p>
        </w:tc>
      </w:tr>
      <w:tr w:rsidR="00F136B7" w:rsidTr="00B66168">
        <w:trPr>
          <w:trHeight w:val="340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Ühepajatoit hakklihaga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250g</w:t>
            </w:r>
          </w:p>
        </w:tc>
      </w:tr>
      <w:tr w:rsidR="00F136B7" w:rsidTr="00B66168">
        <w:trPr>
          <w:trHeight w:val="32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Default="005613A6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Hiinakapsa-puuviljasalat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70g</w:t>
            </w:r>
          </w:p>
        </w:tc>
      </w:tr>
      <w:tr w:rsidR="00F136B7" w:rsidTr="00B66168">
        <w:trPr>
          <w:trHeight w:val="32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Jogurtijook, p</w:t>
            </w: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iim R2,5%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200g</w:t>
            </w:r>
          </w:p>
        </w:tc>
      </w:tr>
      <w:tr w:rsidR="00F136B7" w:rsidTr="00B66168">
        <w:trPr>
          <w:trHeight w:val="32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Leib, sepik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30g</w:t>
            </w:r>
          </w:p>
        </w:tc>
      </w:tr>
      <w:tr w:rsidR="00F136B7" w:rsidTr="00B66168">
        <w:trPr>
          <w:trHeight w:val="484"/>
          <w:tblCellSpacing w:w="7" w:type="dxa"/>
        </w:trPr>
        <w:tc>
          <w:tcPr>
            <w:tcW w:w="7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A15514" w:rsidRDefault="00F136B7" w:rsidP="00F136B7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</w:p>
          <w:p w:rsidR="00F136B7" w:rsidRPr="0045707F" w:rsidRDefault="00F136B7" w:rsidP="00033D7E">
            <w:pPr>
              <w:spacing w:line="240" w:lineRule="atLeast"/>
              <w:jc w:val="center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 xml:space="preserve">KOLMAPÄEV </w:t>
            </w:r>
            <w:r w:rsidR="00033D7E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>27.03</w:t>
            </w:r>
          </w:p>
        </w:tc>
      </w:tr>
      <w:tr w:rsidR="00F136B7" w:rsidTr="00B66168">
        <w:trPr>
          <w:trHeight w:val="303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Pilaff kanaga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220g</w:t>
            </w:r>
          </w:p>
        </w:tc>
      </w:tr>
      <w:tr w:rsidR="00F136B7" w:rsidTr="00B66168">
        <w:trPr>
          <w:trHeight w:val="303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5613A6">
              <w:rPr>
                <w:rFonts w:ascii="Arial" w:hAnsi="Arial" w:cs="Arial"/>
                <w:color w:val="323232"/>
                <w:sz w:val="28"/>
                <w:szCs w:val="28"/>
              </w:rPr>
              <w:t xml:space="preserve">Porgandi-kapsasalat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70g</w:t>
            </w:r>
          </w:p>
        </w:tc>
      </w:tr>
      <w:tr w:rsidR="00F136B7" w:rsidTr="00B66168">
        <w:trPr>
          <w:trHeight w:val="303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5613A6">
              <w:rPr>
                <w:rFonts w:ascii="Arial" w:hAnsi="Arial" w:cs="Arial"/>
                <w:color w:val="323232"/>
                <w:sz w:val="28"/>
                <w:szCs w:val="28"/>
              </w:rPr>
              <w:t>Mahlajook</w:t>
            </w:r>
            <w:bookmarkStart w:id="0" w:name="_GoBack"/>
            <w:bookmarkEnd w:id="0"/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piim R2,5%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200</w:t>
            </w: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g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/5g</w:t>
            </w:r>
          </w:p>
        </w:tc>
      </w:tr>
      <w:tr w:rsidR="00F136B7" w:rsidTr="00B66168">
        <w:trPr>
          <w:trHeight w:val="303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Õun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50g</w:t>
            </w:r>
          </w:p>
        </w:tc>
      </w:tr>
      <w:tr w:rsidR="00F136B7" w:rsidTr="00B66168">
        <w:trPr>
          <w:trHeight w:val="303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Sepik , leib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30g</w:t>
            </w:r>
          </w:p>
        </w:tc>
      </w:tr>
      <w:tr w:rsidR="00F136B7" w:rsidTr="00B66168">
        <w:trPr>
          <w:trHeight w:val="544"/>
          <w:tblCellSpacing w:w="7" w:type="dxa"/>
        </w:trPr>
        <w:tc>
          <w:tcPr>
            <w:tcW w:w="7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A15514" w:rsidRDefault="00F136B7" w:rsidP="00F136B7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</w:p>
          <w:p w:rsidR="00F136B7" w:rsidRPr="0045707F" w:rsidRDefault="00F136B7" w:rsidP="00033D7E">
            <w:pPr>
              <w:spacing w:line="240" w:lineRule="atLeast"/>
              <w:jc w:val="center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 xml:space="preserve">NELJAPÄEV </w:t>
            </w:r>
            <w:r w:rsidR="00033D7E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>28.03</w:t>
            </w:r>
          </w:p>
        </w:tc>
      </w:tr>
      <w:tr w:rsidR="00F136B7" w:rsidTr="00B66168">
        <w:trPr>
          <w:trHeight w:val="33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Pikkpoiss, jogurti-ürdikaste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50g/40g</w:t>
            </w:r>
          </w:p>
        </w:tc>
      </w:tr>
      <w:tr w:rsidR="00F136B7" w:rsidTr="00B66168">
        <w:trPr>
          <w:trHeight w:val="33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5613A6">
              <w:rPr>
                <w:rFonts w:ascii="Arial" w:hAnsi="Arial" w:cs="Arial"/>
                <w:color w:val="323232"/>
                <w:sz w:val="28"/>
                <w:szCs w:val="28"/>
              </w:rPr>
              <w:t>Pasta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160g</w:t>
            </w:r>
          </w:p>
        </w:tc>
      </w:tr>
      <w:tr w:rsidR="00F136B7" w:rsidTr="00B66168">
        <w:trPr>
          <w:trHeight w:val="33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5613A6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Kapsa-ananassisalat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70g</w:t>
            </w:r>
          </w:p>
        </w:tc>
      </w:tr>
      <w:tr w:rsidR="00F136B7" w:rsidTr="00B66168">
        <w:trPr>
          <w:trHeight w:val="33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Sepik, leib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>30g</w:t>
            </w:r>
          </w:p>
        </w:tc>
      </w:tr>
      <w:tr w:rsidR="00F136B7" w:rsidTr="00B66168">
        <w:trPr>
          <w:trHeight w:val="338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5613A6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Piim 2,5%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200g</w:t>
            </w:r>
          </w:p>
        </w:tc>
      </w:tr>
      <w:tr w:rsidR="00F136B7" w:rsidTr="00B66168">
        <w:trPr>
          <w:trHeight w:val="500"/>
          <w:tblCellSpacing w:w="7" w:type="dxa"/>
        </w:trPr>
        <w:tc>
          <w:tcPr>
            <w:tcW w:w="7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A15514" w:rsidRDefault="00F136B7" w:rsidP="00F136B7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</w:p>
          <w:p w:rsidR="00F136B7" w:rsidRPr="0045707F" w:rsidRDefault="00F136B7" w:rsidP="00033D7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 xml:space="preserve">REEDE </w:t>
            </w:r>
            <w:r w:rsidR="00033D7E">
              <w:rPr>
                <w:rFonts w:ascii="Arial" w:hAnsi="Arial" w:cs="Arial"/>
                <w:b/>
                <w:bCs/>
                <w:color w:val="323232"/>
                <w:sz w:val="28"/>
                <w:szCs w:val="28"/>
              </w:rPr>
              <w:t>29.03</w:t>
            </w:r>
          </w:p>
        </w:tc>
      </w:tr>
      <w:tr w:rsidR="00F136B7" w:rsidTr="00B66168">
        <w:trPr>
          <w:trHeight w:val="227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5613A6">
              <w:rPr>
                <w:rFonts w:ascii="Arial" w:hAnsi="Arial" w:cs="Arial"/>
                <w:color w:val="323232"/>
                <w:sz w:val="28"/>
                <w:szCs w:val="28"/>
              </w:rPr>
              <w:t>Piima-nuudlisupp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220g</w:t>
            </w:r>
          </w:p>
        </w:tc>
      </w:tr>
      <w:tr w:rsidR="00F136B7" w:rsidTr="00B66168">
        <w:trPr>
          <w:trHeight w:val="227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Default="00033D7E" w:rsidP="005613A6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 w:rsidR="005613A6">
              <w:rPr>
                <w:rFonts w:ascii="Arial" w:hAnsi="Arial" w:cs="Arial"/>
                <w:color w:val="323232"/>
                <w:sz w:val="28"/>
                <w:szCs w:val="28"/>
              </w:rPr>
              <w:t>Soe võileib juustuga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5613A6" w:rsidP="00033D7E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60g</w:t>
            </w:r>
          </w:p>
        </w:tc>
      </w:tr>
      <w:tr w:rsidR="00F136B7" w:rsidTr="00B66168">
        <w:trPr>
          <w:trHeight w:val="227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 w:rsidRPr="0045707F">
              <w:rPr>
                <w:rFonts w:ascii="Arial" w:hAnsi="Arial" w:cs="Arial"/>
                <w:color w:val="3232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23232"/>
                <w:sz w:val="28"/>
                <w:szCs w:val="28"/>
              </w:rPr>
              <w:t>Piim R2,5%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200g</w:t>
            </w:r>
          </w:p>
        </w:tc>
      </w:tr>
      <w:tr w:rsidR="00F136B7" w:rsidTr="00B66168">
        <w:trPr>
          <w:trHeight w:val="227"/>
          <w:tblCellSpacing w:w="7" w:type="dxa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F136B7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 xml:space="preserve"> Pirn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36B7" w:rsidRPr="0045707F" w:rsidRDefault="005613A6" w:rsidP="00F136B7">
            <w:pPr>
              <w:spacing w:line="240" w:lineRule="atLeast"/>
              <w:rPr>
                <w:rFonts w:ascii="Arial" w:hAnsi="Arial" w:cs="Arial"/>
                <w:color w:val="323232"/>
                <w:sz w:val="28"/>
                <w:szCs w:val="28"/>
              </w:rPr>
            </w:pPr>
            <w:r>
              <w:rPr>
                <w:rFonts w:ascii="Arial" w:hAnsi="Arial" w:cs="Arial"/>
                <w:color w:val="323232"/>
                <w:sz w:val="28"/>
                <w:szCs w:val="28"/>
              </w:rPr>
              <w:t>10</w:t>
            </w:r>
            <w:r w:rsidR="00F136B7">
              <w:rPr>
                <w:rFonts w:ascii="Arial" w:hAnsi="Arial" w:cs="Arial"/>
                <w:color w:val="323232"/>
                <w:sz w:val="28"/>
                <w:szCs w:val="28"/>
              </w:rPr>
              <w:t>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BF2361" w:rsidRPr="00F964A1" w:rsidRDefault="00BF2361">
      <w:pPr>
        <w:rPr>
          <w:sz w:val="28"/>
          <w:szCs w:val="28"/>
        </w:rPr>
      </w:pPr>
    </w:p>
    <w:sectPr w:rsidR="00BF2361" w:rsidRPr="00F964A1" w:rsidSect="0017230A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3D7E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3A8B"/>
    <w:rsid w:val="000D445F"/>
    <w:rsid w:val="000D5AD7"/>
    <w:rsid w:val="000E318D"/>
    <w:rsid w:val="000E3191"/>
    <w:rsid w:val="000E3474"/>
    <w:rsid w:val="000E3580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43F4"/>
    <w:rsid w:val="00167722"/>
    <w:rsid w:val="0017230A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75D3F"/>
    <w:rsid w:val="00286304"/>
    <w:rsid w:val="00287305"/>
    <w:rsid w:val="002929CE"/>
    <w:rsid w:val="00295539"/>
    <w:rsid w:val="00295BAB"/>
    <w:rsid w:val="002961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3775B"/>
    <w:rsid w:val="003414F9"/>
    <w:rsid w:val="003431E5"/>
    <w:rsid w:val="00344AC6"/>
    <w:rsid w:val="00344E9C"/>
    <w:rsid w:val="00352D5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023"/>
    <w:rsid w:val="003C6C87"/>
    <w:rsid w:val="003D0DF4"/>
    <w:rsid w:val="003D30F3"/>
    <w:rsid w:val="003D497C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4045C"/>
    <w:rsid w:val="00442980"/>
    <w:rsid w:val="00443306"/>
    <w:rsid w:val="00443BF2"/>
    <w:rsid w:val="00443F0A"/>
    <w:rsid w:val="004502D3"/>
    <w:rsid w:val="00451705"/>
    <w:rsid w:val="00456CD4"/>
    <w:rsid w:val="0045707F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D7ABE"/>
    <w:rsid w:val="004E1F92"/>
    <w:rsid w:val="004E3DD1"/>
    <w:rsid w:val="004E7829"/>
    <w:rsid w:val="004F4E5C"/>
    <w:rsid w:val="004F60D8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13A6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2D8A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1C89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35A11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A00644"/>
    <w:rsid w:val="00A04243"/>
    <w:rsid w:val="00A0607E"/>
    <w:rsid w:val="00A06CB3"/>
    <w:rsid w:val="00A11CB5"/>
    <w:rsid w:val="00A1202C"/>
    <w:rsid w:val="00A15514"/>
    <w:rsid w:val="00A171BA"/>
    <w:rsid w:val="00A20778"/>
    <w:rsid w:val="00A23DAE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97C"/>
    <w:rsid w:val="00AA3ECB"/>
    <w:rsid w:val="00AA4A75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552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25127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31AB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012E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37D4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8F6"/>
    <w:rsid w:val="00CF09DD"/>
    <w:rsid w:val="00CF11C5"/>
    <w:rsid w:val="00CF1217"/>
    <w:rsid w:val="00CF1B81"/>
    <w:rsid w:val="00CF4C5F"/>
    <w:rsid w:val="00CF6BC7"/>
    <w:rsid w:val="00CF7CE9"/>
    <w:rsid w:val="00D01DC7"/>
    <w:rsid w:val="00D02459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352A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A2B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031F"/>
    <w:rsid w:val="00ED27FA"/>
    <w:rsid w:val="00ED46DF"/>
    <w:rsid w:val="00EE0C65"/>
    <w:rsid w:val="00EE3708"/>
    <w:rsid w:val="00EE400D"/>
    <w:rsid w:val="00EE4BCB"/>
    <w:rsid w:val="00EE66B5"/>
    <w:rsid w:val="00EF103B"/>
    <w:rsid w:val="00EF54A4"/>
    <w:rsid w:val="00F00B94"/>
    <w:rsid w:val="00F034BD"/>
    <w:rsid w:val="00F11B36"/>
    <w:rsid w:val="00F12574"/>
    <w:rsid w:val="00F136B7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0C2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37</cp:revision>
  <cp:lastPrinted>2017-11-20T09:33:00Z</cp:lastPrinted>
  <dcterms:created xsi:type="dcterms:W3CDTF">2015-09-07T18:07:00Z</dcterms:created>
  <dcterms:modified xsi:type="dcterms:W3CDTF">2019-03-18T07:24:00Z</dcterms:modified>
</cp:coreProperties>
</file>