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E67C0C">
        <w:rPr>
          <w:sz w:val="28"/>
          <w:szCs w:val="28"/>
        </w:rPr>
        <w:t>13-15.05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C44436" w:rsidRDefault="00C44436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1701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E67C0C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E67C0C">
              <w:rPr>
                <w:rFonts w:ascii="Trebuchet MS" w:hAnsi="Trebuchet MS"/>
                <w:b/>
                <w:color w:val="323232"/>
                <w:sz w:val="24"/>
                <w:szCs w:val="24"/>
              </w:rPr>
              <w:t>13.05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Pr="00386334" w:rsidRDefault="000E4CDC" w:rsidP="00537640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37640">
              <w:rPr>
                <w:rFonts w:ascii="Trebuchet MS" w:hAnsi="Trebuchet MS"/>
                <w:color w:val="323232"/>
                <w:sz w:val="24"/>
                <w:szCs w:val="24"/>
              </w:rPr>
              <w:t>Ühepajatoit hakklihaga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A74ABF" w:rsidP="00EF2708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EF2708">
              <w:rPr>
                <w:rFonts w:ascii="Trebuchet MS" w:hAnsi="Trebuchet MS"/>
                <w:color w:val="323232"/>
                <w:sz w:val="24"/>
                <w:szCs w:val="24"/>
              </w:rPr>
              <w:t>Porgandisalat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D627CA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394F7B">
              <w:rPr>
                <w:rFonts w:ascii="Trebuchet MS" w:hAnsi="Trebuchet MS"/>
                <w:color w:val="323232"/>
                <w:sz w:val="24"/>
                <w:szCs w:val="24"/>
              </w:rPr>
              <w:t>Mahlajook</w:t>
            </w:r>
            <w:r w:rsidR="000E4CDC">
              <w:rPr>
                <w:rFonts w:ascii="Trebuchet MS" w:hAnsi="Trebuchet MS"/>
                <w:color w:val="323232"/>
                <w:sz w:val="24"/>
                <w:szCs w:val="24"/>
              </w:rPr>
              <w:t>,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0E4CDC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0E4CDC" w:rsidRDefault="000E4CDC" w:rsidP="00E67C0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TEISIPÄEV </w:t>
            </w:r>
            <w:r w:rsidR="00E67C0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14.05</w:t>
            </w:r>
          </w:p>
        </w:tc>
      </w:tr>
      <w:tr w:rsidR="000E4CDC" w:rsidTr="00A74ABF">
        <w:trPr>
          <w:trHeight w:val="340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E67C0C" w:rsidP="008C78F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8C78FA">
              <w:rPr>
                <w:rFonts w:ascii="Trebuchet MS" w:hAnsi="Trebuchet MS"/>
                <w:color w:val="323232"/>
                <w:sz w:val="24"/>
                <w:szCs w:val="24"/>
              </w:rPr>
              <w:t>Kana-makaronisupp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0E4CDC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394F7B">
              <w:rPr>
                <w:rFonts w:ascii="Trebuchet MS" w:hAnsi="Trebuchet MS"/>
                <w:color w:val="323232"/>
                <w:sz w:val="24"/>
                <w:szCs w:val="24"/>
              </w:rPr>
              <w:t>Mannavaht piimaga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100g/100g</w:t>
            </w:r>
          </w:p>
        </w:tc>
      </w:tr>
      <w:tr w:rsidR="000E4CDC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0E4CDC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Apelsiniamps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0E4CDC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0E4CDC" w:rsidRDefault="000E4CDC" w:rsidP="00E67C0C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KOLMAPÄEV </w:t>
            </w:r>
            <w:r w:rsidR="00E67C0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15.05</w:t>
            </w:r>
          </w:p>
        </w:tc>
      </w:tr>
      <w:tr w:rsidR="000E4CDC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8C78F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8C78FA">
              <w:rPr>
                <w:rFonts w:ascii="Trebuchet MS" w:hAnsi="Trebuchet MS"/>
                <w:color w:val="323232"/>
                <w:sz w:val="24"/>
                <w:szCs w:val="24"/>
              </w:rPr>
              <w:t>Pikkpoiss köögiviljadega, kaste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8C78FA" w:rsidP="008C78F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40g/50g</w:t>
            </w:r>
            <w:bookmarkStart w:id="0" w:name="_GoBack"/>
            <w:bookmarkEnd w:id="0"/>
          </w:p>
        </w:tc>
      </w:tr>
      <w:tr w:rsidR="000E4CDC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8C78F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8C78FA">
              <w:rPr>
                <w:rFonts w:ascii="Trebuchet MS" w:hAnsi="Trebuchet MS"/>
                <w:color w:val="323232"/>
                <w:sz w:val="24"/>
                <w:szCs w:val="24"/>
              </w:rPr>
              <w:t>Kartul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0E4CDC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6B7626" w:rsidP="007962F3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Porgandi-redisesalat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Mahl,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Pr="00233CEE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Pr="00386334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0E4CDC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Pr="00233CEE" w:rsidRDefault="000E4CDC" w:rsidP="000E4CD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0E4CDC" w:rsidRPr="00233CEE" w:rsidRDefault="000E4CDC" w:rsidP="00E67C0C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 w:rsidR="00E67C0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16.05</w:t>
            </w:r>
          </w:p>
        </w:tc>
      </w:tr>
      <w:tr w:rsidR="00394F7B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7962F3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Guljašš</w:t>
            </w:r>
            <w:r w:rsidR="00394F7B">
              <w:rPr>
                <w:rFonts w:ascii="Trebuchet MS" w:hAnsi="Trebuchet MS"/>
                <w:color w:val="323232"/>
                <w:sz w:val="24"/>
                <w:szCs w:val="24"/>
              </w:rPr>
              <w:t xml:space="preserve"> sealihast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90g</w:t>
            </w:r>
          </w:p>
        </w:tc>
      </w:tr>
      <w:tr w:rsidR="00394F7B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Riis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394F7B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7962F3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7962F3">
              <w:rPr>
                <w:rFonts w:ascii="Trebuchet MS" w:hAnsi="Trebuchet MS"/>
                <w:color w:val="323232"/>
                <w:sz w:val="24"/>
                <w:szCs w:val="24"/>
              </w:rPr>
              <w:t>V.kapsasalat puuviljadega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394F7B" w:rsidTr="00A74ABF">
        <w:trPr>
          <w:trHeight w:val="27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Piparmündi  tee ja suhkur P</w:t>
            </w:r>
            <w:r w:rsidRPr="001D6D83">
              <w:rPr>
                <w:rFonts w:ascii="Trebuchet MS" w:hAnsi="Trebuchet MS"/>
                <w:color w:val="323232"/>
                <w:sz w:val="24"/>
                <w:szCs w:val="24"/>
              </w:rPr>
              <w:t>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394F7B" w:rsidTr="00A74ABF">
        <w:trPr>
          <w:trHeight w:val="27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394F7B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Pr="00386334" w:rsidRDefault="00394F7B" w:rsidP="00394F7B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394F7B" w:rsidRDefault="00394F7B" w:rsidP="00E67C0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REEDE </w:t>
            </w:r>
            <w:r w:rsidR="00E67C0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17.05</w:t>
            </w:r>
          </w:p>
        </w:tc>
      </w:tr>
      <w:tr w:rsidR="00394F7B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Köögiviljavormiroog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394F7B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7962F3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7962F3">
              <w:rPr>
                <w:rFonts w:ascii="Trebuchet MS" w:hAnsi="Trebuchet MS"/>
                <w:color w:val="323232"/>
                <w:sz w:val="24"/>
                <w:szCs w:val="24"/>
              </w:rPr>
              <w:t>Hiinakapsa-tomatisalat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394F7B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394F7B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94F7B" w:rsidRDefault="00394F7B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C44436" w:rsidRPr="00F964A1" w:rsidRDefault="00C44436">
      <w:pPr>
        <w:rPr>
          <w:sz w:val="28"/>
          <w:szCs w:val="28"/>
        </w:rPr>
      </w:pPr>
    </w:p>
    <w:sectPr w:rsidR="00C44436" w:rsidRPr="00F964A1" w:rsidSect="00F9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3D25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4356"/>
    <w:rsid w:val="000A6AF3"/>
    <w:rsid w:val="000B05FF"/>
    <w:rsid w:val="000B0621"/>
    <w:rsid w:val="000B31C8"/>
    <w:rsid w:val="000B3DCE"/>
    <w:rsid w:val="000B4B23"/>
    <w:rsid w:val="000B6CE9"/>
    <w:rsid w:val="000C1CD3"/>
    <w:rsid w:val="000C3BDE"/>
    <w:rsid w:val="000C499B"/>
    <w:rsid w:val="000C6141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E4CDC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0C9A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4BF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D6D8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0698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470D1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4F7B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5EC0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37640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5F7FBE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626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49B3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962F3"/>
    <w:rsid w:val="007A1E78"/>
    <w:rsid w:val="007A24F5"/>
    <w:rsid w:val="007A5B13"/>
    <w:rsid w:val="007A5DFD"/>
    <w:rsid w:val="007A7BE2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6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C78FA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0C57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37C99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4833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5DF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4639"/>
    <w:rsid w:val="00A74ABF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2681C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B5BA9"/>
    <w:rsid w:val="00BC1D54"/>
    <w:rsid w:val="00BC3DB3"/>
    <w:rsid w:val="00BC5BF8"/>
    <w:rsid w:val="00BD2B80"/>
    <w:rsid w:val="00BD3A32"/>
    <w:rsid w:val="00BD5176"/>
    <w:rsid w:val="00BD6A7D"/>
    <w:rsid w:val="00BE0199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27B33"/>
    <w:rsid w:val="00C303C1"/>
    <w:rsid w:val="00C32304"/>
    <w:rsid w:val="00C330EE"/>
    <w:rsid w:val="00C36EDA"/>
    <w:rsid w:val="00C44436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891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27CA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87E2B"/>
    <w:rsid w:val="00D91A83"/>
    <w:rsid w:val="00D91FFB"/>
    <w:rsid w:val="00D93257"/>
    <w:rsid w:val="00D94CC7"/>
    <w:rsid w:val="00D9554A"/>
    <w:rsid w:val="00D95B9D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02EE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67C0C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2708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3C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55</cp:revision>
  <cp:lastPrinted>2019-03-04T08:34:00Z</cp:lastPrinted>
  <dcterms:created xsi:type="dcterms:W3CDTF">2015-09-07T18:07:00Z</dcterms:created>
  <dcterms:modified xsi:type="dcterms:W3CDTF">2019-05-06T09:32:00Z</dcterms:modified>
</cp:coreProperties>
</file>