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9EA" w14:textId="77777777" w:rsidR="002570AA" w:rsidRPr="00A77D19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41A1F6F" w14:textId="77777777" w:rsidR="002570AA" w:rsidRPr="00A77D19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934AEAD" w14:textId="7C6BDDE6" w:rsidR="002570AA" w:rsidRPr="00A77D19" w:rsidRDefault="002570AA" w:rsidP="00B42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Isikuandmete vastutav töötleja </w:t>
      </w:r>
      <w:r w:rsidR="00B70A8B"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Kalamaja Põhikool</w:t>
      </w:r>
      <w:r w:rsidR="00B70A8B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(edaspidi </w:t>
      </w:r>
      <w:r w:rsidR="00407771" w:rsidRPr="00A77D1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kool</w:t>
      </w:r>
      <w:r w:rsidR="0040777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),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70A8B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Vabriku 18, Tallinn</w:t>
      </w:r>
      <w:r w:rsidR="0008334B">
        <w:rPr>
          <w:rFonts w:ascii="Times New Roman" w:eastAsia="Times New Roman" w:hAnsi="Times New Roman" w:cs="Times New Roman"/>
          <w:sz w:val="24"/>
          <w:szCs w:val="24"/>
          <w:lang w:eastAsia="et-EE"/>
        </w:rPr>
        <w:t>, kool@kalamajakool.ee</w:t>
      </w:r>
    </w:p>
    <w:p w14:paraId="44B90E14" w14:textId="1E38DDB7" w:rsidR="007929EA" w:rsidRPr="00A77D19" w:rsidRDefault="002570AA" w:rsidP="00B420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Lapse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nimi 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  <w:r w:rsidR="008A07E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7929E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251E1C62" w14:textId="1E1EB4AB" w:rsidR="002570AA" w:rsidRPr="00A77D19" w:rsidRDefault="007929EA" w:rsidP="00B42019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D15AEB"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2120A6"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psevanema või muu hooldusõigusega isiku </w:t>
      </w:r>
      <w:r w:rsidR="002120A6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(edaspidi </w:t>
      </w:r>
      <w:r w:rsidR="002120A6" w:rsidRPr="00A77D1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lapsevanem</w:t>
      </w:r>
      <w:r w:rsidR="002120A6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D15AEB"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..................................</w:t>
      </w:r>
      <w:r w:rsidR="008F266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, e-post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..................................,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isikukood või registrikood</w:t>
      </w:r>
      <w:r w:rsidR="00C93D5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</w:p>
    <w:p w14:paraId="755530CE" w14:textId="77777777" w:rsidR="002570AA" w:rsidRPr="00A77D19" w:rsidRDefault="002570AA" w:rsidP="00B4201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048B184" w14:textId="1D4F3AFB" w:rsidR="002570AA" w:rsidRPr="00A77D19" w:rsidRDefault="00407771" w:rsidP="00A7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koolile nõusoleku </w:t>
      </w:r>
      <w:r w:rsidR="00A37AD9"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avalikustada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6464A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0FCEF683" w14:textId="0CCEF189" w:rsidR="00A44ACC" w:rsidRPr="00A77D19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14:paraId="11D3C61A" w14:textId="5F2ACB80" w:rsidR="002570AA" w:rsidRPr="00A77D19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 on </w:t>
      </w:r>
      <w:r w:rsidR="006D5AF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jaga</w:t>
      </w:r>
      <w:r w:rsidR="00BF3EC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da teavet</w:t>
      </w:r>
      <w:r w:rsidR="006D5AF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tegevuse kohta </w:t>
      </w:r>
      <w:r w:rsidR="00A44ACC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ning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F3EC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tunnustada last</w:t>
      </w:r>
      <w:r w:rsidR="00A44ACC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tubli saavutuse eest.</w:t>
      </w:r>
    </w:p>
    <w:p w14:paraId="04638401" w14:textId="77777777" w:rsidR="002570AA" w:rsidRPr="00A77D19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8CBC272" w14:textId="4E3899FF" w:rsidR="00A44ACC" w:rsidRPr="00A77D19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bookmarkStart w:id="0" w:name="_GoBack"/>
      <w:bookmarkEnd w:id="0"/>
    </w:p>
    <w:p w14:paraId="3BEF966F" w14:textId="20A10B0C" w:rsidR="002570AA" w:rsidRPr="00A77D19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9C086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jagada teavet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tegevuse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, võistlus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te ja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etendus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 kohta ning </w:t>
      </w:r>
      <w:r w:rsidR="009C086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tunnustada last</w:t>
      </w:r>
      <w:r w:rsidR="008373D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tubli saavutuse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olümpiaadi võitmi</w:t>
      </w:r>
      <w:r w:rsidR="008373D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se</w:t>
      </w:r>
      <w:r w:rsidR="00B33462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võistlusel </w:t>
      </w:r>
      <w:proofErr w:type="spellStart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auhinnalise</w:t>
      </w:r>
      <w:proofErr w:type="spellEnd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koha saami</w:t>
      </w:r>
      <w:r w:rsidR="008373D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se eest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16B0673" w14:textId="77777777" w:rsidR="002570AA" w:rsidRPr="00A77D19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C198FAE" w14:textId="10EDA904" w:rsidR="00AF56E7" w:rsidRPr="00A77D19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koolitööd </w:t>
      </w:r>
    </w:p>
    <w:p w14:paraId="2A6F4277" w14:textId="77777777" w:rsidR="00AF56E7" w:rsidRPr="00A77D19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 eesmärk on tunnustada heade saavutuste eest ja kajastada kooli tegevust.</w:t>
      </w:r>
    </w:p>
    <w:p w14:paraId="11CE0453" w14:textId="77777777" w:rsidR="00AF56E7" w:rsidRPr="00A77D19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1E359B9" w14:textId="7382BA3D" w:rsidR="00A44ACC" w:rsidRPr="00A77D19" w:rsidRDefault="002570AA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</w:t>
      </w:r>
      <w:r w:rsidR="00B83CC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14:paraId="79F5D011" w14:textId="40665992" w:rsidR="002570AA" w:rsidRPr="00A77D19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4A5360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</w:t>
      </w:r>
      <w:r w:rsidR="009C086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4A5360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heade saavutuste eest ja </w:t>
      </w:r>
      <w:r w:rsidR="009C0864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kajastada </w:t>
      </w:r>
      <w:r w:rsidR="006464A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huviringide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tegevust.</w:t>
      </w:r>
    </w:p>
    <w:p w14:paraId="663C0F6A" w14:textId="77777777" w:rsidR="002570AA" w:rsidRPr="00A77D19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283D6F" w14:textId="7E61A900" w:rsidR="002570AA" w:rsidRPr="00A77D19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14:paraId="70473870" w14:textId="77777777" w:rsidR="005A4037" w:rsidRPr="00A77D19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stendil</w:t>
      </w:r>
    </w:p>
    <w:p w14:paraId="5D733232" w14:textId="3B250448" w:rsidR="002570AA" w:rsidRPr="00A77D19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ooli </w:t>
      </w:r>
      <w:r w:rsidR="00F6695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14:paraId="27599676" w14:textId="3410CE0B" w:rsidR="002570AA" w:rsidRPr="00A77D19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ooli Facebook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i-lehel</w:t>
      </w:r>
      <w:r w:rsidR="000E4C1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muus sotsiaalmeediakanalis</w:t>
      </w:r>
    </w:p>
    <w:p w14:paraId="42CDE7B4" w14:textId="77777777" w:rsidR="005A4037" w:rsidRPr="00A77D19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aastaraamatus</w:t>
      </w:r>
    </w:p>
    <w:p w14:paraId="32EDEEBB" w14:textId="03BD522B" w:rsidR="002570AA" w:rsidRPr="00A77D19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14:paraId="6CEC48CF" w14:textId="77777777" w:rsidR="002570AA" w:rsidRPr="00A77D19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36FC21E5" w14:textId="77777777" w:rsidR="008F2668" w:rsidRPr="00A77D19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1DDE67" w14:textId="7D072FC2" w:rsidR="002570AA" w:rsidRPr="00A77D19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koolile nõusoleku kasutada oma</w:t>
      </w:r>
      <w:r w:rsidR="008F266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226585B7" w14:textId="5D03B77A" w:rsidR="00626153" w:rsidRPr="00A77D19" w:rsidRDefault="001B03FF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klassi </w:t>
      </w:r>
      <w:r w:rsidR="00DF73BB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meililisti,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klassi </w:t>
      </w:r>
      <w:proofErr w:type="spellStart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Google’i</w:t>
      </w:r>
      <w:proofErr w:type="spellEnd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gruppi (andmed edastatakse </w:t>
      </w:r>
      <w:proofErr w:type="spellStart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Google’i</w:t>
      </w:r>
      <w:proofErr w:type="spellEnd"/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keskkonda)</w:t>
      </w:r>
      <w:r w:rsidR="006464A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611453C" w14:textId="58F51980" w:rsidR="002570AA" w:rsidRPr="00A77D19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Lapsevanemate </w:t>
      </w:r>
      <w:r w:rsidR="00241FD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meili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listi eesmär</w:t>
      </w:r>
      <w:r w:rsidR="00F6695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CE178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võimaldada neil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omavahel suh</w:t>
      </w:r>
      <w:r w:rsidR="00CE178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elda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CE178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lihtsustada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kooli ja kodu teabevahetus</w:t>
      </w:r>
      <w:r w:rsidR="00CE178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F99B7EE" w14:textId="77777777" w:rsidR="002570AA" w:rsidRPr="00A77D19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321AF3" w14:textId="3C33B129" w:rsidR="00300B3A" w:rsidRPr="00A77D19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lastelaagrite</w:t>
      </w:r>
      <w:proofErr w:type="spellEnd"/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kooliväliste 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 jm laste arengut toetava tegevuse kohta</w:t>
      </w:r>
    </w:p>
    <w:p w14:paraId="4840AEEC" w14:textId="0FE20197" w:rsidR="002570AA" w:rsidRPr="00A77D19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Teabe edastamise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eesmär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aidata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lapsevanemal leida lapsele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arendavat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koolivälist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tegevust.</w:t>
      </w:r>
    </w:p>
    <w:p w14:paraId="4CE12BB6" w14:textId="5E2BF444" w:rsidR="002570AA" w:rsidRPr="00A77D19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56C985" w14:textId="59896436" w:rsidR="002570AA" w:rsidRPr="00A77D19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Eriliigilised</w:t>
      </w:r>
      <w:proofErr w:type="spellEnd"/>
      <w:r w:rsidRPr="00A77D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isikuandmed</w:t>
      </w:r>
    </w:p>
    <w:p w14:paraId="4B53ACEC" w14:textId="53968C99" w:rsidR="006970BF" w:rsidRPr="00A77D19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koolile nõusoleku töödelda oma alaealise lapse t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erviseandme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tema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elu ja tervise kaitseks (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terviseseisund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mille tõttu võib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 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vajada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abi 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ravimite 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võtmisel või 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ei saa osaleda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mõnes tegevuses</w:t>
      </w:r>
      <w:r w:rsidR="00FC0EF1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2570AA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kehalise kasvatuse tunnis)</w:t>
      </w:r>
      <w:r w:rsidR="001C57EE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007EAEE6" w14:textId="1A1C50C7" w:rsidR="002570AA" w:rsidRPr="00A77D19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24267EBC" w:rsidR="00656705" w:rsidRPr="00A77D19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t-EE"/>
        </w:rPr>
      </w:pP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0C371E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ps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e terviseandmete töötlemise eesmärk on lapse elu ja tervise kaitse ning turvalise</w:t>
      </w:r>
      <w:r w:rsidR="0008079D"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77D19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 tagamine koolis.</w:t>
      </w:r>
      <w:r w:rsidR="00656705" w:rsidRPr="00A77D1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t-EE"/>
        </w:rPr>
        <w:br w:type="page"/>
      </w:r>
    </w:p>
    <w:p w14:paraId="38F7D0A3" w14:textId="27325019" w:rsidR="002570AA" w:rsidRPr="00B70A8B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lastRenderedPageBreak/>
        <w:t>Andmekaitsetingimused nõusoleku alusel isikuandmete töötlemise</w:t>
      </w:r>
      <w:r w:rsidR="00D3630E" w:rsidRPr="00B70A8B">
        <w:rPr>
          <w:rFonts w:ascii="Times New Roman" w:eastAsia="Times New Roman" w:hAnsi="Times New Roman" w:cs="Times New Roman"/>
          <w:b/>
          <w:lang w:eastAsia="et-EE"/>
        </w:rPr>
        <w:t xml:space="preserve"> korral</w:t>
      </w:r>
    </w:p>
    <w:p w14:paraId="160BDF56" w14:textId="77777777" w:rsidR="002570AA" w:rsidRPr="00B70A8B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83A76E" w14:textId="5037A3D3" w:rsidR="002570AA" w:rsidRPr="00B70A8B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Õiguslik alus</w:t>
      </w:r>
    </w:p>
    <w:p w14:paraId="35BB01DA" w14:textId="4D7A9A6C" w:rsidR="002570AA" w:rsidRPr="00B70A8B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Andmete töötlemise õiguslik alus on nõusolek. NB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>!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>K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õigi ülejäänud andmete töötlemine, mida kool </w:t>
      </w:r>
      <w:r w:rsidR="00C920C3" w:rsidRPr="00B70A8B">
        <w:rPr>
          <w:rFonts w:ascii="Times New Roman" w:eastAsia="Times New Roman" w:hAnsi="Times New Roman" w:cs="Times New Roman"/>
          <w:lang w:eastAsia="et-EE"/>
        </w:rPr>
        <w:t xml:space="preserve">lapsevanemalt </w:t>
      </w:r>
      <w:r w:rsidRPr="00B70A8B">
        <w:rPr>
          <w:rFonts w:ascii="Times New Roman" w:eastAsia="Times New Roman" w:hAnsi="Times New Roman" w:cs="Times New Roman"/>
          <w:lang w:eastAsia="et-EE"/>
        </w:rPr>
        <w:t>nõuab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>,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toimub õigusaktidega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lang w:eastAsia="et-EE"/>
        </w:rPr>
        <w:t>sätestatud kohustuste täitmiseks.</w:t>
      </w:r>
    </w:p>
    <w:p w14:paraId="6242C855" w14:textId="03E6AE11" w:rsidR="002570AA" w:rsidRPr="00B70A8B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Lapsevanema õigused</w:t>
      </w:r>
    </w:p>
    <w:p w14:paraId="6E97CA71" w14:textId="4553A237" w:rsidR="002570AA" w:rsidRPr="00B70A8B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Nõusoleku tagasivõtmine</w:t>
      </w:r>
    </w:p>
    <w:p w14:paraId="503E383A" w14:textId="519CBA33" w:rsidR="002570AA" w:rsidRPr="00B70A8B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Lapsevanemal on õigus nõusolek igal ajal tagasi võtta. Nõusoleku tagasivõtmiseks tuleb </w:t>
      </w:r>
      <w:r w:rsidR="00190751" w:rsidRPr="00B70A8B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5B2C38" w:rsidRPr="00B70A8B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Pr="00B70A8B">
        <w:rPr>
          <w:rFonts w:ascii="Times New Roman" w:eastAsia="Times New Roman" w:hAnsi="Times New Roman" w:cs="Times New Roman"/>
          <w:lang w:eastAsia="et-EE"/>
        </w:rPr>
        <w:t>koolile avaldus ja märkida ära, mill</w:t>
      </w:r>
      <w:r w:rsidR="00B83CCA" w:rsidRPr="00B70A8B">
        <w:rPr>
          <w:rFonts w:ascii="Times New Roman" w:eastAsia="Times New Roman" w:hAnsi="Times New Roman" w:cs="Times New Roman"/>
          <w:lang w:eastAsia="et-EE"/>
        </w:rPr>
        <w:t>i</w:t>
      </w:r>
      <w:r w:rsidRPr="00B70A8B">
        <w:rPr>
          <w:rFonts w:ascii="Times New Roman" w:eastAsia="Times New Roman" w:hAnsi="Times New Roman" w:cs="Times New Roman"/>
          <w:lang w:eastAsia="et-EE"/>
        </w:rPr>
        <w:t>s</w:t>
      </w:r>
      <w:r w:rsidR="00430E33" w:rsidRPr="00B70A8B">
        <w:rPr>
          <w:rFonts w:ascii="Times New Roman" w:eastAsia="Times New Roman" w:hAnsi="Times New Roman" w:cs="Times New Roman"/>
          <w:lang w:eastAsia="et-EE"/>
        </w:rPr>
        <w:t xml:space="preserve">te andmete töötlemise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nõusoleku </w:t>
      </w:r>
      <w:r w:rsidR="008800D8" w:rsidRPr="00B70A8B">
        <w:rPr>
          <w:rFonts w:ascii="Times New Roman" w:eastAsia="Times New Roman" w:hAnsi="Times New Roman" w:cs="Times New Roman"/>
          <w:lang w:eastAsia="et-EE"/>
        </w:rPr>
        <w:t xml:space="preserve">ta </w:t>
      </w:r>
      <w:r w:rsidRPr="00B70A8B">
        <w:rPr>
          <w:rFonts w:ascii="Times New Roman" w:eastAsia="Times New Roman" w:hAnsi="Times New Roman" w:cs="Times New Roman"/>
          <w:lang w:eastAsia="et-EE"/>
        </w:rPr>
        <w:t>tagasi võta</w:t>
      </w:r>
      <w:r w:rsidR="00190751" w:rsidRPr="00B70A8B">
        <w:rPr>
          <w:rFonts w:ascii="Times New Roman" w:eastAsia="Times New Roman" w:hAnsi="Times New Roman" w:cs="Times New Roman"/>
          <w:lang w:eastAsia="et-EE"/>
        </w:rPr>
        <w:t>b</w:t>
      </w:r>
      <w:r w:rsidRPr="00B70A8B">
        <w:rPr>
          <w:rFonts w:ascii="Times New Roman" w:eastAsia="Times New Roman" w:hAnsi="Times New Roman" w:cs="Times New Roman"/>
          <w:lang w:eastAsia="et-EE"/>
        </w:rPr>
        <w:t>.</w:t>
      </w:r>
    </w:p>
    <w:p w14:paraId="7DFFE78D" w14:textId="6E2CF50C" w:rsidR="002570AA" w:rsidRPr="00B70A8B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Andmete saamine, parandamine, piiramine</w:t>
      </w:r>
      <w:r w:rsidR="0008079D" w:rsidRPr="00B70A8B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b/>
          <w:lang w:eastAsia="et-EE"/>
        </w:rPr>
        <w:t>ja kustutamine</w:t>
      </w:r>
    </w:p>
    <w:p w14:paraId="5D630E4C" w14:textId="1A8B5204" w:rsidR="002570AA" w:rsidRPr="00B70A8B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 xml:space="preserve">on õigus saada koolilt kõiki andmeid, mida kool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>alaealise lapse kohta nõusoleku alusel töötleb.</w:t>
      </w:r>
    </w:p>
    <w:p w14:paraId="3C286009" w14:textId="79B651BC" w:rsidR="002570AA" w:rsidRPr="00B70A8B" w:rsidRDefault="009C560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Kool parandab või kustutab n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>õusoleku alusel töödeldava</w:t>
      </w:r>
      <w:r w:rsidRPr="00B70A8B">
        <w:rPr>
          <w:rFonts w:ascii="Times New Roman" w:eastAsia="Times New Roman" w:hAnsi="Times New Roman" w:cs="Times New Roman"/>
          <w:lang w:eastAsia="et-EE"/>
        </w:rPr>
        <w:t>id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 xml:space="preserve"> isikuandme</w:t>
      </w:r>
      <w:r w:rsidRPr="00B70A8B">
        <w:rPr>
          <w:rFonts w:ascii="Times New Roman" w:eastAsia="Times New Roman" w:hAnsi="Times New Roman" w:cs="Times New Roman"/>
          <w:lang w:eastAsia="et-EE"/>
        </w:rPr>
        <w:t>id</w:t>
      </w:r>
      <w:r w:rsidR="00046F49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lapsevanema taotluse alusel. Taotlus </w:t>
      </w:r>
      <w:r w:rsidR="00046F49" w:rsidRPr="00B70A8B">
        <w:rPr>
          <w:rFonts w:ascii="Times New Roman" w:eastAsia="Times New Roman" w:hAnsi="Times New Roman" w:cs="Times New Roman"/>
          <w:lang w:eastAsia="et-EE"/>
        </w:rPr>
        <w:t>tuleb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6F49" w:rsidRPr="00B70A8B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 xml:space="preserve">e-posti 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>aadressil</w:t>
      </w:r>
      <w:r w:rsidR="00073026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073026" w:rsidRPr="00B70A8B">
        <w:rPr>
          <w:rFonts w:ascii="Times New Roman" w:eastAsia="Times New Roman" w:hAnsi="Times New Roman" w:cs="Times New Roman"/>
          <w:lang w:eastAsia="et-EE"/>
        </w:rPr>
        <w:fldChar w:fldCharType="begin"/>
      </w:r>
      <w:r w:rsidR="00073026" w:rsidRPr="00B70A8B">
        <w:rPr>
          <w:rFonts w:ascii="Times New Roman" w:eastAsia="Times New Roman" w:hAnsi="Times New Roman" w:cs="Times New Roman"/>
          <w:lang w:eastAsia="et-EE"/>
        </w:rPr>
        <w:instrText xml:space="preserve"> MACROBUTTON  AcceptAllChangesShown [kooli andmekaitse kontaktisiku e-posti aadress] </w:instrText>
      </w:r>
      <w:r w:rsidR="00073026" w:rsidRPr="00B70A8B">
        <w:rPr>
          <w:rFonts w:ascii="Times New Roman" w:eastAsia="Times New Roman" w:hAnsi="Times New Roman" w:cs="Times New Roman"/>
          <w:lang w:eastAsia="et-EE"/>
        </w:rPr>
        <w:fldChar w:fldCharType="end"/>
      </w:r>
      <w:r w:rsidR="00073026" w:rsidRPr="00B70A8B">
        <w:rPr>
          <w:rFonts w:ascii="Times New Roman" w:eastAsia="Times New Roman" w:hAnsi="Times New Roman" w:cs="Times New Roman"/>
          <w:lang w:eastAsia="et-EE"/>
        </w:rPr>
        <w:t>.</w:t>
      </w:r>
    </w:p>
    <w:p w14:paraId="73F91EB8" w14:textId="4AE862F3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K</w:t>
      </w:r>
      <w:r w:rsidR="009C5606" w:rsidRPr="00B70A8B">
        <w:rPr>
          <w:rFonts w:ascii="Times New Roman" w:eastAsia="Times New Roman" w:hAnsi="Times New Roman" w:cs="Times New Roman"/>
          <w:lang w:eastAsia="et-EE"/>
        </w:rPr>
        <w:t>ool vastab k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õigile </w:t>
      </w:r>
      <w:r w:rsidR="00420B9D" w:rsidRPr="00B70A8B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B70A8B">
        <w:rPr>
          <w:rFonts w:ascii="Times New Roman" w:eastAsia="Times New Roman" w:hAnsi="Times New Roman" w:cs="Times New Roman"/>
          <w:lang w:eastAsia="et-EE"/>
        </w:rPr>
        <w:t>õiguste</w:t>
      </w:r>
      <w:r w:rsidR="00420B9D" w:rsidRPr="00B70A8B">
        <w:rPr>
          <w:rFonts w:ascii="Times New Roman" w:eastAsia="Times New Roman" w:hAnsi="Times New Roman" w:cs="Times New Roman"/>
          <w:lang w:eastAsia="et-EE"/>
        </w:rPr>
        <w:t>ga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seotud pöördumistele esimesel võimalusel</w:t>
      </w:r>
      <w:r w:rsidR="006464A1" w:rsidRPr="00B70A8B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294299" w:rsidRPr="00B70A8B">
        <w:rPr>
          <w:rFonts w:ascii="Times New Roman" w:eastAsia="Times New Roman" w:hAnsi="Times New Roman" w:cs="Times New Roman"/>
          <w:lang w:eastAsia="et-EE"/>
        </w:rPr>
        <w:t xml:space="preserve">kuni </w:t>
      </w:r>
      <w:r w:rsidRPr="00B70A8B">
        <w:rPr>
          <w:rFonts w:ascii="Times New Roman" w:eastAsia="Times New Roman" w:hAnsi="Times New Roman" w:cs="Times New Roman"/>
          <w:lang w:eastAsia="et-EE"/>
        </w:rPr>
        <w:t>30</w:t>
      </w:r>
      <w:r w:rsidR="009C5606" w:rsidRPr="00B70A8B">
        <w:rPr>
          <w:rFonts w:ascii="Times New Roman" w:eastAsia="Times New Roman" w:hAnsi="Times New Roman" w:cs="Times New Roman"/>
          <w:lang w:eastAsia="et-EE"/>
        </w:rPr>
        <w:t> 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päeva jooksul. Kui </w:t>
      </w:r>
      <w:r w:rsidR="00420B9D" w:rsidRPr="00B70A8B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Pr="00B70A8B">
        <w:rPr>
          <w:rFonts w:ascii="Times New Roman" w:eastAsia="Times New Roman" w:hAnsi="Times New Roman" w:cs="Times New Roman"/>
          <w:lang w:eastAsia="et-EE"/>
        </w:rPr>
        <w:t>pöördumi</w:t>
      </w:r>
      <w:r w:rsidR="00882B05" w:rsidRPr="00B70A8B">
        <w:rPr>
          <w:rFonts w:ascii="Times New Roman" w:eastAsia="Times New Roman" w:hAnsi="Times New Roman" w:cs="Times New Roman"/>
          <w:lang w:eastAsia="et-EE"/>
        </w:rPr>
        <w:t>ne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on selgelt põhjendamatu või ülemäär</w:t>
      </w:r>
      <w:r w:rsidR="00424E83" w:rsidRPr="00B70A8B">
        <w:rPr>
          <w:rFonts w:ascii="Times New Roman" w:eastAsia="Times New Roman" w:hAnsi="Times New Roman" w:cs="Times New Roman"/>
          <w:lang w:eastAsia="et-EE"/>
        </w:rPr>
        <w:t>a</w:t>
      </w:r>
      <w:r w:rsidR="00882B05" w:rsidRPr="00B70A8B">
        <w:rPr>
          <w:rFonts w:ascii="Times New Roman" w:eastAsia="Times New Roman" w:hAnsi="Times New Roman" w:cs="Times New Roman"/>
          <w:lang w:eastAsia="et-EE"/>
        </w:rPr>
        <w:t>ne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, on koolil õigus jätta </w:t>
      </w:r>
      <w:r w:rsidR="00882B05" w:rsidRPr="00B70A8B">
        <w:rPr>
          <w:rFonts w:ascii="Times New Roman" w:eastAsia="Times New Roman" w:hAnsi="Times New Roman" w:cs="Times New Roman"/>
          <w:lang w:eastAsia="et-EE"/>
        </w:rPr>
        <w:t xml:space="preserve">see </w:t>
      </w:r>
      <w:r w:rsidRPr="00B70A8B">
        <w:rPr>
          <w:rFonts w:ascii="Times New Roman" w:eastAsia="Times New Roman" w:hAnsi="Times New Roman" w:cs="Times New Roman"/>
          <w:lang w:eastAsia="et-EE"/>
        </w:rPr>
        <w:t>täitmata või nõuda täitmise eest mõistlikku tasu.</w:t>
      </w:r>
    </w:p>
    <w:p w14:paraId="371C76CD" w14:textId="4DD6B941" w:rsidR="002570AA" w:rsidRPr="00B70A8B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Andmete avalikustamine ja edastamine</w:t>
      </w:r>
    </w:p>
    <w:p w14:paraId="5A0656FC" w14:textId="100AE1D2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Kool on kohustatud avaldama </w:t>
      </w:r>
      <w:r w:rsidR="00294299" w:rsidRPr="00B70A8B">
        <w:rPr>
          <w:rFonts w:ascii="Times New Roman" w:eastAsia="Times New Roman" w:hAnsi="Times New Roman" w:cs="Times New Roman"/>
          <w:lang w:eastAsia="et-EE"/>
        </w:rPr>
        <w:t xml:space="preserve">lapse ja lapsevanema </w:t>
      </w:r>
      <w:r w:rsidRPr="00B70A8B">
        <w:rPr>
          <w:rFonts w:ascii="Times New Roman" w:eastAsia="Times New Roman" w:hAnsi="Times New Roman" w:cs="Times New Roman"/>
          <w:lang w:eastAsia="et-EE"/>
        </w:rPr>
        <w:t>isikuandmeid kolmandatele isikutele</w:t>
      </w:r>
      <w:r w:rsidR="00F85198" w:rsidRPr="00B70A8B">
        <w:rPr>
          <w:rFonts w:ascii="Times New Roman" w:eastAsia="Times New Roman" w:hAnsi="Times New Roman" w:cs="Times New Roman"/>
          <w:lang w:eastAsia="et-EE"/>
        </w:rPr>
        <w:t xml:space="preserve"> seaduses sätestatud juhtudel</w:t>
      </w:r>
      <w:r w:rsidRPr="00B70A8B">
        <w:rPr>
          <w:rFonts w:ascii="Times New Roman" w:eastAsia="Times New Roman" w:hAnsi="Times New Roman" w:cs="Times New Roman"/>
          <w:lang w:eastAsia="et-EE"/>
        </w:rPr>
        <w:t>.</w:t>
      </w:r>
    </w:p>
    <w:p w14:paraId="173A08A1" w14:textId="71D0DB31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Andmed avalikustatakse kooli </w:t>
      </w:r>
      <w:r w:rsidR="00870580" w:rsidRPr="00B70A8B">
        <w:rPr>
          <w:rFonts w:ascii="Times New Roman" w:eastAsia="Times New Roman" w:hAnsi="Times New Roman" w:cs="Times New Roman"/>
          <w:lang w:eastAsia="et-EE"/>
        </w:rPr>
        <w:t>veebi</w:t>
      </w:r>
      <w:r w:rsidRPr="00B70A8B">
        <w:rPr>
          <w:rFonts w:ascii="Times New Roman" w:eastAsia="Times New Roman" w:hAnsi="Times New Roman" w:cs="Times New Roman"/>
          <w:lang w:eastAsia="et-EE"/>
        </w:rPr>
        <w:t>lehel piiramatule hulgale kolmandatele isikutele</w:t>
      </w:r>
      <w:r w:rsidR="00870580" w:rsidRPr="00B70A8B">
        <w:rPr>
          <w:rFonts w:ascii="Times New Roman" w:eastAsia="Times New Roman" w:hAnsi="Times New Roman" w:cs="Times New Roman"/>
          <w:lang w:eastAsia="et-EE"/>
        </w:rPr>
        <w:t>.</w:t>
      </w:r>
      <w:r w:rsidR="000944B7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Andmed avalikustatakse 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>Facebooki</w:t>
      </w:r>
      <w:r w:rsidR="000944B7">
        <w:rPr>
          <w:rFonts w:ascii="Times New Roman" w:eastAsia="Times New Roman" w:hAnsi="Times New Roman" w:cs="Times New Roman"/>
          <w:lang w:eastAsia="et-EE"/>
        </w:rPr>
        <w:t xml:space="preserve">s </w:t>
      </w:r>
      <w:r w:rsidRPr="00B70A8B">
        <w:rPr>
          <w:rFonts w:ascii="Times New Roman" w:eastAsia="Times New Roman" w:hAnsi="Times New Roman" w:cs="Times New Roman"/>
          <w:lang w:eastAsia="et-EE"/>
        </w:rPr>
        <w:t>avalikkusele</w:t>
      </w:r>
      <w:r w:rsidR="009D1018" w:rsidRPr="00B70A8B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7F2858B0" w14:textId="26DB076F" w:rsidR="002570AA" w:rsidRPr="00B70A8B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Andmete säilitamine</w:t>
      </w:r>
    </w:p>
    <w:p w14:paraId="49DF4BDA" w14:textId="419F9DD5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Nõusoleku alusel avalikustatavaid andmeid säilitatakse nõusoleku tagasivõtmiseni</w:t>
      </w:r>
      <w:r w:rsidR="00D15AEB" w:rsidRPr="00B70A8B">
        <w:rPr>
          <w:rFonts w:ascii="Times New Roman" w:eastAsia="Times New Roman" w:hAnsi="Times New Roman" w:cs="Times New Roman"/>
          <w:lang w:eastAsia="et-EE"/>
        </w:rPr>
        <w:t>.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227F9B" w:rsidRPr="00B70A8B">
        <w:rPr>
          <w:rFonts w:ascii="Times New Roman" w:eastAsia="Times New Roman" w:hAnsi="Times New Roman" w:cs="Times New Roman"/>
          <w:lang w:eastAsia="et-EE"/>
        </w:rPr>
        <w:t>Avalikustamata andmed kustutatakse p</w:t>
      </w:r>
      <w:r w:rsidR="00400AA6" w:rsidRPr="00B70A8B">
        <w:rPr>
          <w:rFonts w:ascii="Times New Roman" w:eastAsia="Times New Roman" w:hAnsi="Times New Roman" w:cs="Times New Roman"/>
          <w:lang w:eastAsia="et-EE"/>
        </w:rPr>
        <w:t xml:space="preserve">ärast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nõusoleku tagasivõtmist. </w:t>
      </w:r>
      <w:r w:rsidR="00E22253" w:rsidRPr="00B70A8B">
        <w:rPr>
          <w:rFonts w:ascii="Times New Roman" w:eastAsia="Times New Roman" w:hAnsi="Times New Roman" w:cs="Times New Roman"/>
          <w:lang w:eastAsia="et-EE"/>
        </w:rPr>
        <w:t>A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valikustatud andmeid ei kustutata, kui see </w:t>
      </w:r>
      <w:r w:rsidR="00227F9B" w:rsidRPr="00B70A8B">
        <w:rPr>
          <w:rFonts w:ascii="Times New Roman" w:eastAsia="Times New Roman" w:hAnsi="Times New Roman" w:cs="Times New Roman"/>
          <w:lang w:eastAsia="et-EE"/>
        </w:rPr>
        <w:t>on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tehniliselt võima</w:t>
      </w:r>
      <w:r w:rsidR="00227F9B" w:rsidRPr="00B70A8B">
        <w:rPr>
          <w:rFonts w:ascii="Times New Roman" w:eastAsia="Times New Roman" w:hAnsi="Times New Roman" w:cs="Times New Roman"/>
          <w:lang w:eastAsia="et-EE"/>
        </w:rPr>
        <w:t>tu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(nt aastaraamatud) või </w:t>
      </w:r>
      <w:r w:rsidR="00345C0D" w:rsidRPr="00B70A8B">
        <w:rPr>
          <w:rFonts w:ascii="Times New Roman" w:eastAsia="Times New Roman" w:hAnsi="Times New Roman" w:cs="Times New Roman"/>
          <w:lang w:eastAsia="et-EE"/>
        </w:rPr>
        <w:t xml:space="preserve">kui </w:t>
      </w:r>
      <w:r w:rsidRPr="00B70A8B">
        <w:rPr>
          <w:rFonts w:ascii="Times New Roman" w:eastAsia="Times New Roman" w:hAnsi="Times New Roman" w:cs="Times New Roman"/>
          <w:lang w:eastAsia="et-EE"/>
        </w:rPr>
        <w:t>vanem seda ei nõua (e-keskkonnad).</w:t>
      </w:r>
    </w:p>
    <w:p w14:paraId="166DC40A" w14:textId="3AF24B85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proofErr w:type="spellStart"/>
      <w:r w:rsidRPr="00B70A8B">
        <w:rPr>
          <w:rFonts w:ascii="Times New Roman" w:eastAsia="Times New Roman" w:hAnsi="Times New Roman" w:cs="Times New Roman"/>
          <w:lang w:eastAsia="et-EE"/>
        </w:rPr>
        <w:t>Eriliigilisi</w:t>
      </w:r>
      <w:proofErr w:type="spellEnd"/>
      <w:r w:rsidRPr="00B70A8B">
        <w:rPr>
          <w:rFonts w:ascii="Times New Roman" w:eastAsia="Times New Roman" w:hAnsi="Times New Roman" w:cs="Times New Roman"/>
          <w:lang w:eastAsia="et-EE"/>
        </w:rPr>
        <w:t xml:space="preserve"> andmeid ja vanemate kontaktandmeid säilitatakse nõusoleku tagasivõtmiseni või seni</w:t>
      </w:r>
      <w:r w:rsidR="00400AA6" w:rsidRPr="00B70A8B">
        <w:rPr>
          <w:rFonts w:ascii="Times New Roman" w:eastAsia="Times New Roman" w:hAnsi="Times New Roman" w:cs="Times New Roman"/>
          <w:lang w:eastAsia="et-EE"/>
        </w:rPr>
        <w:t>,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kuni laps on kooli õpilane. </w:t>
      </w:r>
      <w:r w:rsidR="00400AA6" w:rsidRPr="00B70A8B">
        <w:rPr>
          <w:rFonts w:ascii="Times New Roman" w:eastAsia="Times New Roman" w:hAnsi="Times New Roman" w:cs="Times New Roman"/>
          <w:lang w:eastAsia="et-EE"/>
        </w:rPr>
        <w:t xml:space="preserve">Pärast </w:t>
      </w:r>
      <w:r w:rsidR="000526B5" w:rsidRPr="00B70A8B">
        <w:rPr>
          <w:rFonts w:ascii="Times New Roman" w:eastAsia="Times New Roman" w:hAnsi="Times New Roman" w:cs="Times New Roman"/>
          <w:lang w:eastAsia="et-EE"/>
        </w:rPr>
        <w:t>seda andmed kustutatakse (hävitatakse)</w:t>
      </w:r>
      <w:r w:rsidRPr="00B70A8B">
        <w:rPr>
          <w:rFonts w:ascii="Times New Roman" w:eastAsia="Times New Roman" w:hAnsi="Times New Roman" w:cs="Times New Roman"/>
          <w:lang w:eastAsia="et-EE"/>
        </w:rPr>
        <w:t>.</w:t>
      </w:r>
    </w:p>
    <w:p w14:paraId="7C47F791" w14:textId="32B8874B" w:rsidR="00253A0D" w:rsidRPr="00B70A8B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70A8B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B70A8B">
        <w:rPr>
          <w:rFonts w:ascii="Times New Roman" w:eastAsia="Times New Roman" w:hAnsi="Times New Roman" w:cs="Times New Roman"/>
          <w:b/>
          <w:lang w:eastAsia="et-EE"/>
        </w:rPr>
        <w:t>Turvalisus</w:t>
      </w:r>
    </w:p>
    <w:p w14:paraId="06E417C8" w14:textId="46FD837D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Avalikustatud andmetele </w:t>
      </w:r>
      <w:r w:rsidR="00C35274" w:rsidRPr="00B70A8B">
        <w:rPr>
          <w:rFonts w:ascii="Times New Roman" w:eastAsia="Times New Roman" w:hAnsi="Times New Roman" w:cs="Times New Roman"/>
          <w:lang w:eastAsia="et-EE"/>
        </w:rPr>
        <w:t>pääsevad ligi kõik</w:t>
      </w:r>
      <w:r w:rsidR="00420B9D" w:rsidRPr="00B70A8B">
        <w:rPr>
          <w:rFonts w:ascii="Times New Roman" w:eastAsia="Times New Roman" w:hAnsi="Times New Roman" w:cs="Times New Roman"/>
          <w:lang w:eastAsia="et-EE"/>
        </w:rPr>
        <w:t>, kes kasutavad keskkonda, kus kool andmeid avalikustab</w:t>
      </w:r>
      <w:r w:rsidRPr="00B70A8B">
        <w:rPr>
          <w:rFonts w:ascii="Times New Roman" w:eastAsia="Times New Roman" w:hAnsi="Times New Roman" w:cs="Times New Roman"/>
          <w:lang w:eastAsia="et-EE"/>
        </w:rPr>
        <w:t>.</w:t>
      </w:r>
    </w:p>
    <w:p w14:paraId="7770F90B" w14:textId="5028D559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615448" w:rsidRPr="00B70A8B">
        <w:rPr>
          <w:rFonts w:ascii="Times New Roman" w:eastAsia="Times New Roman" w:hAnsi="Times New Roman" w:cs="Times New Roman"/>
          <w:lang w:eastAsia="et-EE"/>
        </w:rPr>
        <w:t>veebi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leht on kaitstud </w:t>
      </w:r>
      <w:proofErr w:type="spellStart"/>
      <w:r w:rsidR="004A72FC" w:rsidRPr="00B70A8B">
        <w:rPr>
          <w:rFonts w:ascii="Times New Roman" w:eastAsia="Times New Roman" w:hAnsi="Times New Roman" w:cs="Times New Roman"/>
          <w:lang w:eastAsia="et-EE"/>
        </w:rPr>
        <w:t>otsiroboti</w:t>
      </w:r>
      <w:proofErr w:type="spellEnd"/>
      <w:r w:rsidR="006464A1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4A72FC" w:rsidRPr="00B70A8B">
        <w:rPr>
          <w:rFonts w:ascii="Times New Roman" w:eastAsia="Times New Roman" w:hAnsi="Times New Roman" w:cs="Times New Roman"/>
          <w:lang w:eastAsia="et-EE"/>
        </w:rPr>
        <w:t>vastase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tõkkega, et isikuandmed oleks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id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otsingumootoritele kättesaa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matud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40F0D56" w14:textId="508FD8A4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Kinnisele keskkon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na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le 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 xml:space="preserve">pääsevad ligi </w:t>
      </w:r>
      <w:r w:rsidRPr="00B70A8B">
        <w:rPr>
          <w:rFonts w:ascii="Times New Roman" w:eastAsia="Times New Roman" w:hAnsi="Times New Roman" w:cs="Times New Roman"/>
          <w:lang w:eastAsia="et-EE"/>
        </w:rPr>
        <w:t>üksnes grupi liikme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d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 või </w:t>
      </w:r>
      <w:r w:rsidR="00C705A1" w:rsidRPr="00B70A8B">
        <w:rPr>
          <w:rFonts w:ascii="Times New Roman" w:eastAsia="Times New Roman" w:hAnsi="Times New Roman" w:cs="Times New Roman"/>
          <w:lang w:eastAsia="et-EE"/>
        </w:rPr>
        <w:t xml:space="preserve">keskkonna </w:t>
      </w:r>
      <w:r w:rsidRPr="00B70A8B">
        <w:rPr>
          <w:rFonts w:ascii="Times New Roman" w:eastAsia="Times New Roman" w:hAnsi="Times New Roman" w:cs="Times New Roman"/>
          <w:lang w:eastAsia="et-EE"/>
        </w:rPr>
        <w:t>kasutaja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d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107F7D47" w14:textId="62D032AD" w:rsidR="002570AA" w:rsidRPr="00B70A8B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Lapsevanema e-posti</w:t>
      </w:r>
      <w:r w:rsidR="002672E6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lang w:eastAsia="et-EE"/>
        </w:rPr>
        <w:t>aadress on kättesaadav kooli</w:t>
      </w:r>
      <w:r w:rsidR="008E5F82" w:rsidRPr="00B70A8B">
        <w:rPr>
          <w:rFonts w:ascii="Times New Roman" w:eastAsia="Times New Roman" w:hAnsi="Times New Roman" w:cs="Times New Roman"/>
          <w:lang w:eastAsia="et-EE"/>
        </w:rPr>
        <w:t xml:space="preserve"> töötajate</w:t>
      </w:r>
      <w:r w:rsidRPr="00B70A8B">
        <w:rPr>
          <w:rFonts w:ascii="Times New Roman" w:eastAsia="Times New Roman" w:hAnsi="Times New Roman" w:cs="Times New Roman"/>
          <w:lang w:eastAsia="et-EE"/>
        </w:rPr>
        <w:t>le ja teistele sama klassi lapsevanemat</w:t>
      </w:r>
      <w:r w:rsidR="001E188D" w:rsidRPr="00B70A8B">
        <w:rPr>
          <w:rFonts w:ascii="Times New Roman" w:eastAsia="Times New Roman" w:hAnsi="Times New Roman" w:cs="Times New Roman"/>
          <w:lang w:eastAsia="et-EE"/>
        </w:rPr>
        <w:t>e</w:t>
      </w:r>
      <w:r w:rsidRPr="00B70A8B">
        <w:rPr>
          <w:rFonts w:ascii="Times New Roman" w:eastAsia="Times New Roman" w:hAnsi="Times New Roman" w:cs="Times New Roman"/>
          <w:lang w:eastAsia="et-EE"/>
        </w:rPr>
        <w:t>le.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2D89" w:rsidRPr="00B70A8B">
        <w:rPr>
          <w:rFonts w:ascii="Times New Roman" w:eastAsia="Times New Roman" w:hAnsi="Times New Roman" w:cs="Times New Roman"/>
          <w:lang w:eastAsia="et-EE"/>
        </w:rPr>
        <w:t>E</w:t>
      </w:r>
      <w:r w:rsidRPr="00B70A8B">
        <w:rPr>
          <w:rFonts w:ascii="Times New Roman" w:eastAsia="Times New Roman" w:hAnsi="Times New Roman" w:cs="Times New Roman"/>
          <w:lang w:eastAsia="et-EE"/>
        </w:rPr>
        <w:t>-posti aadressid</w:t>
      </w:r>
      <w:r w:rsidR="0008079D" w:rsidRPr="00B70A8B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70A8B">
        <w:rPr>
          <w:rFonts w:ascii="Times New Roman" w:eastAsia="Times New Roman" w:hAnsi="Times New Roman" w:cs="Times New Roman"/>
          <w:lang w:eastAsia="et-EE"/>
        </w:rPr>
        <w:t xml:space="preserve">asuvad turvalises serveris. Andmetele pääseb </w:t>
      </w:r>
      <w:r w:rsidR="00361D3B">
        <w:rPr>
          <w:rFonts w:ascii="Times New Roman" w:eastAsia="Times New Roman" w:hAnsi="Times New Roman" w:cs="Times New Roman"/>
          <w:lang w:eastAsia="et-EE"/>
        </w:rPr>
        <w:t>ligi ning ligipääse haldab direktori poolt määratud isik</w:t>
      </w:r>
    </w:p>
    <w:p w14:paraId="05F5C8E4" w14:textId="18D4009B" w:rsidR="002570AA" w:rsidRPr="000944B7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0944B7">
        <w:rPr>
          <w:rFonts w:ascii="Times New Roman" w:eastAsia="Times New Roman" w:hAnsi="Times New Roman" w:cs="Times New Roman"/>
          <w:lang w:eastAsia="et-EE"/>
        </w:rPr>
        <w:t>La</w:t>
      </w:r>
      <w:r w:rsidR="00ED6DB4" w:rsidRPr="000944B7">
        <w:rPr>
          <w:rFonts w:ascii="Times New Roman" w:eastAsia="Times New Roman" w:hAnsi="Times New Roman" w:cs="Times New Roman"/>
          <w:lang w:eastAsia="et-EE"/>
        </w:rPr>
        <w:t>pse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0944B7">
        <w:rPr>
          <w:rFonts w:ascii="Times New Roman" w:eastAsia="Times New Roman" w:hAnsi="Times New Roman" w:cs="Times New Roman"/>
          <w:lang w:eastAsia="et-EE"/>
        </w:rPr>
        <w:t>eriliigilised</w:t>
      </w:r>
      <w:proofErr w:type="spellEnd"/>
      <w:r w:rsidRPr="000944B7">
        <w:rPr>
          <w:rFonts w:ascii="Times New Roman" w:eastAsia="Times New Roman" w:hAnsi="Times New Roman" w:cs="Times New Roman"/>
          <w:lang w:eastAsia="et-EE"/>
        </w:rPr>
        <w:t xml:space="preserve"> isikuandmed on kättesaadavad üksnes neile kooli töötajatele, kellel on neid vaja, et </w:t>
      </w:r>
      <w:r w:rsidR="002672E6" w:rsidRPr="000944B7">
        <w:rPr>
          <w:rFonts w:ascii="Times New Roman" w:eastAsia="Times New Roman" w:hAnsi="Times New Roman" w:cs="Times New Roman"/>
          <w:lang w:eastAsia="et-EE"/>
        </w:rPr>
        <w:t xml:space="preserve">tagada </w:t>
      </w:r>
      <w:r w:rsidRPr="000944B7">
        <w:rPr>
          <w:rFonts w:ascii="Times New Roman" w:eastAsia="Times New Roman" w:hAnsi="Times New Roman" w:cs="Times New Roman"/>
          <w:lang w:eastAsia="et-EE"/>
        </w:rPr>
        <w:t>la</w:t>
      </w:r>
      <w:r w:rsidR="00ED6DB4" w:rsidRPr="000944B7">
        <w:rPr>
          <w:rFonts w:ascii="Times New Roman" w:eastAsia="Times New Roman" w:hAnsi="Times New Roman" w:cs="Times New Roman"/>
          <w:lang w:eastAsia="et-EE"/>
        </w:rPr>
        <w:t>pse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 tervise</w:t>
      </w:r>
      <w:r w:rsidR="0008079D" w:rsidRPr="000944B7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0944B7">
        <w:rPr>
          <w:rFonts w:ascii="Times New Roman" w:eastAsia="Times New Roman" w:hAnsi="Times New Roman" w:cs="Times New Roman"/>
          <w:lang w:eastAsia="et-EE"/>
        </w:rPr>
        <w:t>kaitse. La</w:t>
      </w:r>
      <w:r w:rsidR="00ED6DB4" w:rsidRPr="000944B7">
        <w:rPr>
          <w:rFonts w:ascii="Times New Roman" w:eastAsia="Times New Roman" w:hAnsi="Times New Roman" w:cs="Times New Roman"/>
          <w:lang w:eastAsia="et-EE"/>
        </w:rPr>
        <w:t>ps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e </w:t>
      </w:r>
      <w:proofErr w:type="spellStart"/>
      <w:r w:rsidRPr="000944B7">
        <w:rPr>
          <w:rFonts w:ascii="Times New Roman" w:eastAsia="Times New Roman" w:hAnsi="Times New Roman" w:cs="Times New Roman"/>
          <w:lang w:eastAsia="et-EE"/>
        </w:rPr>
        <w:t>eriliigilisi</w:t>
      </w:r>
      <w:proofErr w:type="spellEnd"/>
      <w:r w:rsidRPr="000944B7">
        <w:rPr>
          <w:rFonts w:ascii="Times New Roman" w:eastAsia="Times New Roman" w:hAnsi="Times New Roman" w:cs="Times New Roman"/>
          <w:lang w:eastAsia="et-EE"/>
        </w:rPr>
        <w:t xml:space="preserve"> andmeid töödeldakse üksnes paber</w:t>
      </w:r>
      <w:r w:rsidR="002672E6" w:rsidRPr="000944B7">
        <w:rPr>
          <w:rFonts w:ascii="Times New Roman" w:eastAsia="Times New Roman" w:hAnsi="Times New Roman" w:cs="Times New Roman"/>
          <w:lang w:eastAsia="et-EE"/>
        </w:rPr>
        <w:t>il</w:t>
      </w:r>
      <w:r w:rsidR="007015C4" w:rsidRPr="000944B7">
        <w:rPr>
          <w:rFonts w:ascii="Times New Roman" w:eastAsia="Times New Roman" w:hAnsi="Times New Roman" w:cs="Times New Roman"/>
          <w:lang w:eastAsia="et-EE"/>
        </w:rPr>
        <w:t xml:space="preserve">. </w:t>
      </w:r>
      <w:proofErr w:type="spellStart"/>
      <w:r w:rsidR="007015C4" w:rsidRPr="000944B7">
        <w:rPr>
          <w:rFonts w:ascii="Times New Roman" w:eastAsia="Times New Roman" w:hAnsi="Times New Roman" w:cs="Times New Roman"/>
          <w:lang w:eastAsia="et-EE"/>
        </w:rPr>
        <w:t>Eriliigilisi</w:t>
      </w:r>
      <w:proofErr w:type="spellEnd"/>
      <w:r w:rsidR="007015C4" w:rsidRPr="000944B7">
        <w:rPr>
          <w:rFonts w:ascii="Times New Roman" w:eastAsia="Times New Roman" w:hAnsi="Times New Roman" w:cs="Times New Roman"/>
          <w:lang w:eastAsia="et-EE"/>
        </w:rPr>
        <w:t xml:space="preserve"> a</w:t>
      </w:r>
      <w:r w:rsidR="00E00354" w:rsidRPr="000944B7">
        <w:rPr>
          <w:rFonts w:ascii="Times New Roman" w:eastAsia="Times New Roman" w:hAnsi="Times New Roman" w:cs="Times New Roman"/>
          <w:lang w:eastAsia="et-EE"/>
        </w:rPr>
        <w:t>ndmeid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 hoitakse lukustatud </w:t>
      </w:r>
      <w:r w:rsidR="000944B7">
        <w:rPr>
          <w:rFonts w:ascii="Times New Roman" w:eastAsia="Times New Roman" w:hAnsi="Times New Roman" w:cs="Times New Roman"/>
          <w:lang w:eastAsia="et-EE"/>
        </w:rPr>
        <w:t>metall</w:t>
      </w:r>
      <w:r w:rsidRPr="000944B7">
        <w:rPr>
          <w:rFonts w:ascii="Times New Roman" w:eastAsia="Times New Roman" w:hAnsi="Times New Roman" w:cs="Times New Roman"/>
          <w:lang w:eastAsia="et-EE"/>
        </w:rPr>
        <w:t>kapis.</w:t>
      </w:r>
      <w:r w:rsidR="00ED6DB4" w:rsidRPr="000944B7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173630D3" w14:textId="6CAC54D0" w:rsidR="002570AA" w:rsidRPr="000944B7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0944B7">
        <w:rPr>
          <w:rFonts w:ascii="Times New Roman" w:eastAsia="Times New Roman" w:hAnsi="Times New Roman" w:cs="Times New Roman"/>
          <w:lang w:eastAsia="et-EE"/>
        </w:rPr>
        <w:t xml:space="preserve">Kõigi andmetöötluse kohta tekkivate küsimuste või muredega </w:t>
      </w:r>
      <w:r w:rsidR="00211F40" w:rsidRPr="000944B7">
        <w:rPr>
          <w:rFonts w:ascii="Times New Roman" w:eastAsia="Times New Roman" w:hAnsi="Times New Roman" w:cs="Times New Roman"/>
          <w:lang w:eastAsia="et-EE"/>
        </w:rPr>
        <w:t xml:space="preserve">on lapsevanemal võimalik pöörduda </w:t>
      </w:r>
      <w:r w:rsidR="000944B7" w:rsidRPr="000944B7">
        <w:rPr>
          <w:rFonts w:ascii="Times New Roman" w:eastAsia="Times New Roman" w:hAnsi="Times New Roman" w:cs="Times New Roman"/>
          <w:lang w:eastAsia="et-EE"/>
        </w:rPr>
        <w:t>kooli andmekaitse kontaktisiku</w:t>
      </w:r>
      <w:r w:rsidR="00211F40" w:rsidRPr="000944B7">
        <w:rPr>
          <w:rFonts w:ascii="Times New Roman" w:eastAsia="Times New Roman" w:hAnsi="Times New Roman" w:cs="Times New Roman"/>
          <w:lang w:eastAsia="et-EE"/>
        </w:rPr>
        <w:t xml:space="preserve"> poole e-posti 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aadressil </w:t>
      </w:r>
      <w:r w:rsidR="000944B7" w:rsidRPr="000944B7">
        <w:rPr>
          <w:rFonts w:ascii="Times New Roman" w:eastAsia="Times New Roman" w:hAnsi="Times New Roman" w:cs="Times New Roman"/>
          <w:lang w:eastAsia="et-EE"/>
        </w:rPr>
        <w:t>elde@kalamajakool.ee</w:t>
      </w:r>
    </w:p>
    <w:p w14:paraId="14FBCC19" w14:textId="2A3E9EFC" w:rsidR="002570AA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0944B7">
        <w:rPr>
          <w:rFonts w:ascii="Times New Roman" w:eastAsia="Times New Roman" w:hAnsi="Times New Roman" w:cs="Times New Roman"/>
          <w:lang w:eastAsia="et-EE"/>
        </w:rPr>
        <w:t>Lapsevanemal</w:t>
      </w:r>
      <w:r w:rsidR="002570AA" w:rsidRPr="000944B7">
        <w:rPr>
          <w:rFonts w:ascii="Times New Roman" w:eastAsia="Times New Roman" w:hAnsi="Times New Roman" w:cs="Times New Roman"/>
          <w:lang w:eastAsia="et-EE"/>
        </w:rPr>
        <w:t xml:space="preserve"> on õigus pöörduda Andmekaitse Inspektsiooni või kohtu poole, kui 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ta </w:t>
      </w:r>
      <w:r w:rsidR="002570AA" w:rsidRPr="000944B7">
        <w:rPr>
          <w:rFonts w:ascii="Times New Roman" w:eastAsia="Times New Roman" w:hAnsi="Times New Roman" w:cs="Times New Roman"/>
          <w:lang w:eastAsia="et-EE"/>
        </w:rPr>
        <w:t>leia</w:t>
      </w:r>
      <w:r w:rsidRPr="000944B7">
        <w:rPr>
          <w:rFonts w:ascii="Times New Roman" w:eastAsia="Times New Roman" w:hAnsi="Times New Roman" w:cs="Times New Roman"/>
          <w:lang w:eastAsia="et-EE"/>
        </w:rPr>
        <w:t>b</w:t>
      </w:r>
      <w:r w:rsidR="002570AA" w:rsidRPr="000944B7">
        <w:rPr>
          <w:rFonts w:ascii="Times New Roman" w:eastAsia="Times New Roman" w:hAnsi="Times New Roman" w:cs="Times New Roman"/>
          <w:lang w:eastAsia="et-EE"/>
        </w:rPr>
        <w:t xml:space="preserve">, et andmete töötlemisel on rikutud </w:t>
      </w:r>
      <w:r w:rsidRPr="000944B7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F24BAD" w:rsidRPr="000944B7">
        <w:rPr>
          <w:rFonts w:ascii="Times New Roman" w:eastAsia="Times New Roman" w:hAnsi="Times New Roman" w:cs="Times New Roman"/>
          <w:lang w:eastAsia="et-EE"/>
        </w:rPr>
        <w:t xml:space="preserve">või tema lapse </w:t>
      </w:r>
      <w:r w:rsidR="002570AA" w:rsidRPr="000944B7">
        <w:rPr>
          <w:rFonts w:ascii="Times New Roman" w:eastAsia="Times New Roman" w:hAnsi="Times New Roman" w:cs="Times New Roman"/>
          <w:lang w:eastAsia="et-EE"/>
        </w:rPr>
        <w:t>õigusi.</w:t>
      </w:r>
    </w:p>
    <w:p w14:paraId="3F65E0EB" w14:textId="77777777" w:rsidR="000944B7" w:rsidRPr="000944B7" w:rsidRDefault="000944B7" w:rsidP="000944B7">
      <w:pPr>
        <w:pStyle w:val="Loendilik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1AD18C76" w14:textId="77777777" w:rsidR="002570AA" w:rsidRPr="00B70A8B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406593D" w14:textId="42727A20" w:rsidR="002570A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70A8B">
        <w:rPr>
          <w:rFonts w:ascii="Times New Roman" w:eastAsia="Times New Roman" w:hAnsi="Times New Roman" w:cs="Times New Roman"/>
          <w:lang w:eastAsia="et-EE"/>
        </w:rPr>
        <w:t>Kinnitan, et olen andmekaitsetingimustega tutvunud:</w:t>
      </w:r>
    </w:p>
    <w:p w14:paraId="3CC406E6" w14:textId="186F1B35" w:rsidR="000944B7" w:rsidRDefault="000944B7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9737B25" w14:textId="77777777" w:rsidR="005B160E" w:rsidRDefault="005B160E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6AD6E9C8" w14:textId="2A3484E8" w:rsidR="000944B7" w:rsidRPr="00B70A8B" w:rsidRDefault="005B160E" w:rsidP="005B16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_______________________________                                              ________________________________</w:t>
      </w:r>
    </w:p>
    <w:p w14:paraId="6B28F6CA" w14:textId="06650EBF" w:rsidR="00840493" w:rsidRPr="00B70A8B" w:rsidRDefault="005B160E" w:rsidP="005B160E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                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>allkiri</w:t>
      </w:r>
      <w:r w:rsidR="006F0924" w:rsidRPr="00B70A8B">
        <w:rPr>
          <w:rFonts w:ascii="Times New Roman" w:eastAsia="Times New Roman" w:hAnsi="Times New Roman" w:cs="Times New Roman"/>
          <w:lang w:eastAsia="et-EE"/>
        </w:rPr>
        <w:tab/>
      </w:r>
      <w:r>
        <w:rPr>
          <w:rFonts w:ascii="Times New Roman" w:eastAsia="Times New Roman" w:hAnsi="Times New Roman" w:cs="Times New Roman"/>
          <w:lang w:eastAsia="et-EE"/>
        </w:rPr>
        <w:t xml:space="preserve">        </w:t>
      </w:r>
      <w:r w:rsidR="002570AA" w:rsidRPr="00B70A8B">
        <w:rPr>
          <w:rFonts w:ascii="Times New Roman" w:eastAsia="Times New Roman" w:hAnsi="Times New Roman" w:cs="Times New Roman"/>
          <w:lang w:eastAsia="et-EE"/>
        </w:rPr>
        <w:t>kuupäev</w:t>
      </w:r>
    </w:p>
    <w:sectPr w:rsidR="00840493" w:rsidRPr="00B70A8B" w:rsidSect="00B70A8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14F411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8334B"/>
    <w:rsid w:val="000944B7"/>
    <w:rsid w:val="000A3372"/>
    <w:rsid w:val="000B064C"/>
    <w:rsid w:val="000C0716"/>
    <w:rsid w:val="000C371E"/>
    <w:rsid w:val="000D0DBC"/>
    <w:rsid w:val="000E4C11"/>
    <w:rsid w:val="001316A5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829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61D3B"/>
    <w:rsid w:val="00374D80"/>
    <w:rsid w:val="003972E6"/>
    <w:rsid w:val="003A207B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160E"/>
    <w:rsid w:val="005B2C38"/>
    <w:rsid w:val="005B6361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07E9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10E0"/>
    <w:rsid w:val="00A44ACC"/>
    <w:rsid w:val="00A77D19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42019"/>
    <w:rsid w:val="00B636FA"/>
    <w:rsid w:val="00B70A8B"/>
    <w:rsid w:val="00B83CCA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DF73BB"/>
    <w:rsid w:val="00E00354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Piret Rõõmussaar</cp:lastModifiedBy>
  <cp:revision>2</cp:revision>
  <cp:lastPrinted>2018-09-17T12:04:00Z</cp:lastPrinted>
  <dcterms:created xsi:type="dcterms:W3CDTF">2018-10-16T07:54:00Z</dcterms:created>
  <dcterms:modified xsi:type="dcterms:W3CDTF">2018-10-16T07:54:00Z</dcterms:modified>
</cp:coreProperties>
</file>